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948" w:type="dxa"/>
        <w:tblInd w:w="-1168" w:type="dxa"/>
        <w:tblLook w:val="04A0" w:firstRow="1" w:lastRow="0" w:firstColumn="1" w:lastColumn="0" w:noHBand="0" w:noVBand="1"/>
      </w:tblPr>
      <w:tblGrid>
        <w:gridCol w:w="6893"/>
        <w:gridCol w:w="8055"/>
      </w:tblGrid>
      <w:tr w:rsidR="000A1195" w:rsidRPr="00C16461" w14:paraId="121FBA05" w14:textId="77777777" w:rsidTr="00F21C82">
        <w:trPr>
          <w:trHeight w:val="777"/>
        </w:trPr>
        <w:tc>
          <w:tcPr>
            <w:tcW w:w="6893" w:type="dxa"/>
            <w:tcBorders>
              <w:top w:val="nil"/>
              <w:left w:val="nil"/>
              <w:bottom w:val="nil"/>
              <w:right w:val="nil"/>
            </w:tcBorders>
          </w:tcPr>
          <w:p w14:paraId="2F92FC20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14:paraId="34B1DEE5" w14:textId="17D9206E" w:rsidR="000A1195" w:rsidRPr="00B367B2" w:rsidRDefault="009801AB" w:rsidP="00B367B2">
            <w:pPr>
              <w:spacing w:before="0" w:after="0" w:line="276" w:lineRule="auto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871D3F" wp14:editId="38D50ACC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219075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28EC01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6.9pt,17.25pt" to="228.8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OQYPOX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="000A1195"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 w:rsidR="00B367B2"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14:paraId="6F0C8FD6" w14:textId="6FF71B9A" w:rsidR="000A1195" w:rsidRPr="005B28B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8055" w:type="dxa"/>
            <w:tcBorders>
              <w:top w:val="nil"/>
              <w:left w:val="nil"/>
              <w:bottom w:val="nil"/>
              <w:right w:val="nil"/>
            </w:tcBorders>
          </w:tcPr>
          <w:p w14:paraId="4FF6E5EC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14:paraId="4DDF7F34" w14:textId="77777777" w:rsidR="000A1195" w:rsidRPr="00C16461" w:rsidRDefault="000A1195" w:rsidP="000A1195">
            <w:pPr>
              <w:spacing w:before="0" w:after="0" w:line="276" w:lineRule="auto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2DA3C5" wp14:editId="7CB66A30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216535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92B8F9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45pt,17.05pt" to="268.3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14:paraId="5E6CBBB5" w14:textId="77777777" w:rsidR="000A1195" w:rsidRPr="00C16461" w:rsidRDefault="000A1195" w:rsidP="000A1195">
      <w:pPr>
        <w:spacing w:before="0" w:after="0" w:line="276" w:lineRule="auto"/>
        <w:rPr>
          <w:b/>
          <w:bCs/>
          <w:color w:val="000000" w:themeColor="text1"/>
          <w:sz w:val="14"/>
          <w:szCs w:val="28"/>
        </w:rPr>
      </w:pPr>
    </w:p>
    <w:p w14:paraId="0C69E526" w14:textId="519ED2E5" w:rsidR="000A1195" w:rsidRPr="00C16461" w:rsidRDefault="000A1195" w:rsidP="000A1195">
      <w:pPr>
        <w:spacing w:before="0" w:after="0" w:line="276" w:lineRule="auto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A322C3">
        <w:rPr>
          <w:b/>
          <w:bCs/>
          <w:color w:val="000000" w:themeColor="text1"/>
          <w:szCs w:val="28"/>
        </w:rPr>
        <w:t>CÔNG NGHỆ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A44199">
        <w:rPr>
          <w:b/>
          <w:bCs/>
          <w:color w:val="000000" w:themeColor="text1"/>
          <w:szCs w:val="28"/>
        </w:rPr>
        <w:t>8</w:t>
      </w:r>
    </w:p>
    <w:p w14:paraId="5588A6D7" w14:textId="08EBB1E1" w:rsidR="000A1195" w:rsidRPr="00C16461" w:rsidRDefault="000A1195" w:rsidP="000A1195">
      <w:pPr>
        <w:spacing w:before="0" w:after="0" w:line="276" w:lineRule="auto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 w:rsidR="00636E75"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 w:rsidR="00636E75">
        <w:rPr>
          <w:b/>
          <w:color w:val="000000" w:themeColor="text1"/>
          <w:szCs w:val="28"/>
        </w:rPr>
        <w:t>5</w:t>
      </w:r>
    </w:p>
    <w:p w14:paraId="52C57037" w14:textId="77777777" w:rsidR="00486531" w:rsidRDefault="00486531" w:rsidP="00486531">
      <w:pPr>
        <w:spacing w:before="0" w:after="0" w:line="300" w:lineRule="auto"/>
        <w:jc w:val="center"/>
        <w:rPr>
          <w:i/>
          <w:color w:val="FF0000"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</w:p>
    <w:p w14:paraId="7B6ECD5C" w14:textId="77777777" w:rsidR="00486531" w:rsidRDefault="00486531" w:rsidP="00486531">
      <w:pPr>
        <w:spacing w:before="0" w:after="0" w:line="300" w:lineRule="auto"/>
        <w:jc w:val="center"/>
        <w:rPr>
          <w:i/>
        </w:rPr>
      </w:pPr>
      <w:r>
        <w:rPr>
          <w:i/>
        </w:rPr>
        <w:t>của Hiệu trưởng trường THCS Hồng Thái Đông)</w:t>
      </w:r>
    </w:p>
    <w:p w14:paraId="64C94B64" w14:textId="77777777" w:rsidR="00486531" w:rsidRDefault="00486531" w:rsidP="00486531">
      <w:pPr>
        <w:spacing w:before="0" w:after="0" w:line="300" w:lineRule="auto"/>
        <w:jc w:val="center"/>
        <w:rPr>
          <w:i/>
        </w:rPr>
      </w:pPr>
    </w:p>
    <w:p w14:paraId="57D143F1" w14:textId="77777777" w:rsidR="00A44199" w:rsidRPr="00A44199" w:rsidRDefault="00A44199" w:rsidP="00A44199">
      <w:pPr>
        <w:spacing w:before="0" w:after="0"/>
        <w:jc w:val="center"/>
      </w:pPr>
      <w:bookmarkStart w:id="0" w:name="_GoBack"/>
      <w:bookmarkEnd w:id="0"/>
      <w:r w:rsidRPr="00A44199">
        <w:t>Cả năm:  35 tuần x 1,5 tiết/tuần = 52 tiết</w:t>
      </w:r>
    </w:p>
    <w:p w14:paraId="12286625" w14:textId="77777777" w:rsidR="00A44199" w:rsidRPr="00A44199" w:rsidRDefault="00A44199" w:rsidP="00A44199">
      <w:pPr>
        <w:spacing w:before="0" w:after="0"/>
        <w:jc w:val="center"/>
      </w:pPr>
      <w:r w:rsidRPr="00A44199">
        <w:t>Học kì I:  18 tuần: 27 tiết: Tuần 01- Tuần 9: 01 tiết/tuần = 09 tiết</w:t>
      </w:r>
    </w:p>
    <w:p w14:paraId="32E35B01" w14:textId="087C6573" w:rsidR="00A44199" w:rsidRPr="00A44199" w:rsidRDefault="00A44199" w:rsidP="00A44199">
      <w:pPr>
        <w:spacing w:before="0" w:after="0"/>
        <w:ind w:left="2880" w:firstLine="720"/>
      </w:pPr>
      <w:r>
        <w:t xml:space="preserve">        </w:t>
      </w:r>
      <w:r w:rsidRPr="00A44199">
        <w:t>Tuần 10- T</w:t>
      </w:r>
      <w:r>
        <w:t>uần 18: 02 tiết/ tuần = 18 tiết</w:t>
      </w:r>
    </w:p>
    <w:p w14:paraId="57270CBB" w14:textId="18668C71" w:rsidR="00A44199" w:rsidRPr="00A44199" w:rsidRDefault="00A44199" w:rsidP="00A44199">
      <w:pPr>
        <w:spacing w:before="0" w:after="0"/>
        <w:jc w:val="center"/>
      </w:pPr>
      <w:r w:rsidRPr="00A44199">
        <w:t>Học kì II: 17 tuần: 25 tiết: Tuần 19 - Tuần 26: 02 tiết/tuần = 16 tiế</w:t>
      </w:r>
      <w:r>
        <w:t>t</w:t>
      </w:r>
    </w:p>
    <w:p w14:paraId="102033D5" w14:textId="30FE229B" w:rsidR="00A44199" w:rsidRPr="00A44199" w:rsidRDefault="00A44199" w:rsidP="00A44199">
      <w:pPr>
        <w:spacing w:before="0" w:after="0"/>
      </w:pPr>
      <w:r w:rsidRPr="00A44199">
        <w:tab/>
      </w:r>
      <w:r w:rsidRPr="00A44199">
        <w:tab/>
      </w:r>
      <w:r w:rsidRPr="00A44199">
        <w:tab/>
      </w:r>
      <w:r w:rsidRPr="00A44199">
        <w:tab/>
      </w:r>
      <w:r w:rsidRPr="00A44199">
        <w:tab/>
        <w:t xml:space="preserve">      Tuần 27- </w:t>
      </w:r>
      <w:r>
        <w:t>Tuần 35: 01 tiết/tuần = 09 tiết</w:t>
      </w:r>
    </w:p>
    <w:p w14:paraId="7F49792D" w14:textId="12A3F404" w:rsidR="000C34E1" w:rsidRPr="00A44199" w:rsidRDefault="000C34E1" w:rsidP="000A1195">
      <w:pPr>
        <w:spacing w:before="0" w:after="0" w:line="276" w:lineRule="auto"/>
        <w:rPr>
          <w:bCs/>
          <w:color w:val="000000" w:themeColor="text1"/>
          <w:sz w:val="12"/>
          <w:szCs w:val="28"/>
        </w:rPr>
      </w:pPr>
    </w:p>
    <w:p w14:paraId="62156693" w14:textId="4CACBE48" w:rsidR="00643C3E" w:rsidRPr="00A44199" w:rsidRDefault="00643C3E" w:rsidP="000A1195">
      <w:pPr>
        <w:spacing w:before="0" w:after="0" w:line="276" w:lineRule="auto"/>
        <w:jc w:val="both"/>
        <w:rPr>
          <w:bCs/>
          <w:color w:val="000000" w:themeColor="text1"/>
          <w:sz w:val="12"/>
          <w:szCs w:val="28"/>
          <w:lang w:val="vi-VN"/>
        </w:rPr>
      </w:pPr>
    </w:p>
    <w:tbl>
      <w:tblPr>
        <w:tblStyle w:val="1"/>
        <w:tblW w:w="137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01"/>
        <w:gridCol w:w="8366"/>
        <w:gridCol w:w="1200"/>
        <w:gridCol w:w="1405"/>
        <w:gridCol w:w="1601"/>
      </w:tblGrid>
      <w:tr w:rsidR="00A44199" w14:paraId="4D311BC7" w14:textId="77777777" w:rsidTr="00F21C82">
        <w:trPr>
          <w:trHeight w:val="1290"/>
        </w:trPr>
        <w:tc>
          <w:tcPr>
            <w:tcW w:w="1201" w:type="dxa"/>
          </w:tcPr>
          <w:p w14:paraId="47FCDF76" w14:textId="77777777" w:rsidR="00A44199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8366" w:type="dxa"/>
          </w:tcPr>
          <w:p w14:paraId="4B15863C" w14:textId="77777777" w:rsidR="00A44199" w:rsidRPr="00226B08" w:rsidRDefault="00A44199" w:rsidP="007727A6">
            <w:pPr>
              <w:spacing w:before="0" w:after="0" w:line="276" w:lineRule="auto"/>
              <w:jc w:val="center"/>
              <w:rPr>
                <w:b/>
                <w:szCs w:val="28"/>
              </w:rPr>
            </w:pPr>
            <w:r w:rsidRPr="00226B08">
              <w:rPr>
                <w:b/>
                <w:szCs w:val="28"/>
              </w:rPr>
              <w:t>Bài học</w:t>
            </w:r>
            <w:r>
              <w:rPr>
                <w:b/>
                <w:szCs w:val="28"/>
              </w:rPr>
              <w:t>/bài kiểm tra, đánh giá định kì</w:t>
            </w:r>
          </w:p>
          <w:p w14:paraId="13CB99DF" w14:textId="77777777" w:rsidR="00A44199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  <w:r w:rsidRPr="00226B08">
              <w:rPr>
                <w:b/>
                <w:szCs w:val="28"/>
              </w:rPr>
              <w:t>(1)</w:t>
            </w:r>
          </w:p>
        </w:tc>
        <w:tc>
          <w:tcPr>
            <w:tcW w:w="1200" w:type="dxa"/>
          </w:tcPr>
          <w:p w14:paraId="04DAACF9" w14:textId="77777777" w:rsidR="00A44199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14:paraId="542A7F55" w14:textId="77777777" w:rsidR="00A44199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403" w:type="dxa"/>
          </w:tcPr>
          <w:p w14:paraId="7D63C687" w14:textId="77777777" w:rsidR="00A44199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Tiết theo PPCT</w:t>
            </w:r>
          </w:p>
          <w:p w14:paraId="77C42366" w14:textId="77777777" w:rsidR="00A44199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  <w:tc>
          <w:tcPr>
            <w:tcW w:w="1601" w:type="dxa"/>
          </w:tcPr>
          <w:p w14:paraId="3A8EF1B9" w14:textId="5078E758" w:rsidR="00A44199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14:paraId="18DC0ED1" w14:textId="77777777" w:rsidR="00A44199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(4)</w:t>
            </w:r>
          </w:p>
        </w:tc>
      </w:tr>
      <w:tr w:rsidR="00A44199" w14:paraId="4ED72D33" w14:textId="77777777" w:rsidTr="00F21C82">
        <w:trPr>
          <w:trHeight w:val="210"/>
        </w:trPr>
        <w:tc>
          <w:tcPr>
            <w:tcW w:w="137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0036F71" w14:textId="561AFAAF" w:rsidR="00A44199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HỌC KÌ I </w:t>
            </w:r>
          </w:p>
        </w:tc>
      </w:tr>
      <w:tr w:rsidR="007727A6" w14:paraId="50FC1360" w14:textId="067FFE9C" w:rsidTr="00F21C82">
        <w:trPr>
          <w:trHeight w:val="470"/>
        </w:trPr>
        <w:tc>
          <w:tcPr>
            <w:tcW w:w="12172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FEDCDC7" w14:textId="5956580D" w:rsidR="007727A6" w:rsidRDefault="007727A6" w:rsidP="007727A6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CHƯƠNG I. VẼ KĨ THUẬT (10 tiết)</w:t>
            </w:r>
          </w:p>
        </w:tc>
        <w:tc>
          <w:tcPr>
            <w:tcW w:w="1601" w:type="dxa"/>
            <w:tcBorders>
              <w:top w:val="single" w:sz="4" w:space="0" w:color="auto"/>
              <w:right w:val="single" w:sz="4" w:space="0" w:color="auto"/>
            </w:tcBorders>
          </w:tcPr>
          <w:p w14:paraId="77576024" w14:textId="77777777" w:rsidR="007727A6" w:rsidRDefault="007727A6" w:rsidP="007727A6">
            <w:pPr>
              <w:spacing w:after="0" w:line="276" w:lineRule="auto"/>
              <w:jc w:val="center"/>
              <w:rPr>
                <w:b/>
              </w:rPr>
            </w:pPr>
          </w:p>
        </w:tc>
      </w:tr>
      <w:tr w:rsidR="00A44199" w14:paraId="440EA9CF" w14:textId="77777777" w:rsidTr="00F21C82">
        <w:trPr>
          <w:trHeight w:val="375"/>
        </w:trPr>
        <w:tc>
          <w:tcPr>
            <w:tcW w:w="1201" w:type="dxa"/>
          </w:tcPr>
          <w:p w14:paraId="5A65C67B" w14:textId="65A7EC88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8366" w:type="dxa"/>
            <w:vAlign w:val="center"/>
          </w:tcPr>
          <w:p w14:paraId="0D7C4536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1. Một số tiêu chuẩn trình bày bản vẽ kĩ thuật</w:t>
            </w:r>
          </w:p>
        </w:tc>
        <w:tc>
          <w:tcPr>
            <w:tcW w:w="1200" w:type="dxa"/>
            <w:vAlign w:val="center"/>
          </w:tcPr>
          <w:p w14:paraId="7377EB00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63126408" w14:textId="58198248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601" w:type="dxa"/>
          </w:tcPr>
          <w:p w14:paraId="030A7A9E" w14:textId="7629F837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6F985F09" w14:textId="77777777" w:rsidTr="00F21C82">
        <w:trPr>
          <w:trHeight w:val="360"/>
        </w:trPr>
        <w:tc>
          <w:tcPr>
            <w:tcW w:w="1201" w:type="dxa"/>
            <w:vMerge w:val="restart"/>
          </w:tcPr>
          <w:p w14:paraId="01953CB4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54668F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8366" w:type="dxa"/>
            <w:vAlign w:val="center"/>
          </w:tcPr>
          <w:p w14:paraId="093649BE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2. Hình chiếu vuông góc. Mục I, II</w:t>
            </w:r>
          </w:p>
        </w:tc>
        <w:tc>
          <w:tcPr>
            <w:tcW w:w="1200" w:type="dxa"/>
            <w:vMerge w:val="restart"/>
            <w:vAlign w:val="center"/>
          </w:tcPr>
          <w:p w14:paraId="02B7B3D3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1403" w:type="dxa"/>
          </w:tcPr>
          <w:p w14:paraId="5F213CFC" w14:textId="75A49A44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601" w:type="dxa"/>
          </w:tcPr>
          <w:p w14:paraId="01A344F0" w14:textId="3885874E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6FBA8DD0" w14:textId="77777777" w:rsidTr="00F21C82">
        <w:trPr>
          <w:trHeight w:val="360"/>
        </w:trPr>
        <w:tc>
          <w:tcPr>
            <w:tcW w:w="1201" w:type="dxa"/>
            <w:vMerge/>
          </w:tcPr>
          <w:p w14:paraId="4382D0C9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0C907F6C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2. Hình chiếu vuông góc. Mục III</w:t>
            </w:r>
          </w:p>
        </w:tc>
        <w:tc>
          <w:tcPr>
            <w:tcW w:w="1200" w:type="dxa"/>
            <w:vMerge/>
            <w:vAlign w:val="center"/>
          </w:tcPr>
          <w:p w14:paraId="1E7501E4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09D64F63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1601" w:type="dxa"/>
          </w:tcPr>
          <w:p w14:paraId="7DB04E58" w14:textId="46BF283A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40358CB9" w14:textId="77777777" w:rsidTr="00F21C82">
        <w:trPr>
          <w:trHeight w:val="360"/>
        </w:trPr>
        <w:tc>
          <w:tcPr>
            <w:tcW w:w="1201" w:type="dxa"/>
            <w:vMerge/>
          </w:tcPr>
          <w:p w14:paraId="62DF4A8A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2B3B7237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2. Hình chiếu vuông góc. Mục IV</w:t>
            </w:r>
          </w:p>
        </w:tc>
        <w:tc>
          <w:tcPr>
            <w:tcW w:w="1200" w:type="dxa"/>
            <w:vMerge/>
            <w:vAlign w:val="center"/>
          </w:tcPr>
          <w:p w14:paraId="229978E8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74C0165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1601" w:type="dxa"/>
          </w:tcPr>
          <w:p w14:paraId="08264BC5" w14:textId="2E7706EC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36AADBF3" w14:textId="77777777" w:rsidTr="00F21C82">
        <w:trPr>
          <w:trHeight w:val="360"/>
        </w:trPr>
        <w:tc>
          <w:tcPr>
            <w:tcW w:w="1201" w:type="dxa"/>
          </w:tcPr>
          <w:p w14:paraId="61646BF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8366" w:type="dxa"/>
            <w:vAlign w:val="center"/>
          </w:tcPr>
          <w:p w14:paraId="648F1655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3. Bản vẽ chi tiết. Mục I, II</w:t>
            </w:r>
          </w:p>
        </w:tc>
        <w:tc>
          <w:tcPr>
            <w:tcW w:w="1200" w:type="dxa"/>
            <w:vAlign w:val="center"/>
          </w:tcPr>
          <w:p w14:paraId="6058A3C7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438FEE85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5</w:t>
            </w:r>
          </w:p>
        </w:tc>
        <w:tc>
          <w:tcPr>
            <w:tcW w:w="1601" w:type="dxa"/>
          </w:tcPr>
          <w:p w14:paraId="03BE4D5F" w14:textId="27515B03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5F27BE13" w14:textId="77777777" w:rsidTr="00F21C82">
        <w:trPr>
          <w:trHeight w:val="360"/>
        </w:trPr>
        <w:tc>
          <w:tcPr>
            <w:tcW w:w="1201" w:type="dxa"/>
          </w:tcPr>
          <w:p w14:paraId="53C4DA15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</w:t>
            </w:r>
          </w:p>
        </w:tc>
        <w:tc>
          <w:tcPr>
            <w:tcW w:w="8366" w:type="dxa"/>
            <w:vAlign w:val="center"/>
          </w:tcPr>
          <w:p w14:paraId="41EF4B8B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Ôn tập giữa học kì I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  <w:vAlign w:val="center"/>
          </w:tcPr>
          <w:p w14:paraId="1431ED43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5A67EE0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6</w:t>
            </w:r>
          </w:p>
        </w:tc>
        <w:tc>
          <w:tcPr>
            <w:tcW w:w="1601" w:type="dxa"/>
          </w:tcPr>
          <w:p w14:paraId="6023F981" w14:textId="771D3C4E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:rsidRPr="004C0103" w14:paraId="4742EC1B" w14:textId="77777777" w:rsidTr="00F21C82">
        <w:trPr>
          <w:trHeight w:val="360"/>
        </w:trPr>
        <w:tc>
          <w:tcPr>
            <w:tcW w:w="1201" w:type="dxa"/>
            <w:tcBorders>
              <w:bottom w:val="single" w:sz="4" w:space="0" w:color="auto"/>
            </w:tcBorders>
          </w:tcPr>
          <w:p w14:paraId="17ED92B8" w14:textId="7D3FE2E1" w:rsidR="00A44199" w:rsidRDefault="00A44199" w:rsidP="007727A6">
            <w:pPr>
              <w:spacing w:before="0" w:after="0" w:line="276" w:lineRule="auto"/>
              <w:jc w:val="center"/>
            </w:pPr>
            <w:r>
              <w:t>5</w:t>
            </w:r>
          </w:p>
        </w:tc>
        <w:tc>
          <w:tcPr>
            <w:tcW w:w="8366" w:type="dxa"/>
            <w:vAlign w:val="center"/>
          </w:tcPr>
          <w:p w14:paraId="1022557E" w14:textId="77777777" w:rsidR="00A44199" w:rsidRPr="004C0103" w:rsidRDefault="00A44199" w:rsidP="007727A6">
            <w:pPr>
              <w:spacing w:before="0" w:after="0" w:line="276" w:lineRule="auto"/>
              <w:jc w:val="both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Kiểm tra giữa kì I</w:t>
            </w:r>
          </w:p>
        </w:tc>
        <w:tc>
          <w:tcPr>
            <w:tcW w:w="1200" w:type="dxa"/>
            <w:tcBorders>
              <w:top w:val="single" w:sz="4" w:space="0" w:color="000000"/>
            </w:tcBorders>
            <w:vAlign w:val="center"/>
          </w:tcPr>
          <w:p w14:paraId="1036828A" w14:textId="77777777" w:rsidR="00A44199" w:rsidRPr="004C0103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1</w:t>
            </w:r>
          </w:p>
        </w:tc>
        <w:tc>
          <w:tcPr>
            <w:tcW w:w="1403" w:type="dxa"/>
          </w:tcPr>
          <w:p w14:paraId="163AB1B7" w14:textId="77777777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7</w:t>
            </w:r>
          </w:p>
        </w:tc>
        <w:tc>
          <w:tcPr>
            <w:tcW w:w="1601" w:type="dxa"/>
          </w:tcPr>
          <w:p w14:paraId="64C07B31" w14:textId="379F81B6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</w:p>
        </w:tc>
      </w:tr>
      <w:tr w:rsidR="00A44199" w14:paraId="7313B05F" w14:textId="77777777" w:rsidTr="00F21C82">
        <w:trPr>
          <w:trHeight w:val="360"/>
        </w:trPr>
        <w:tc>
          <w:tcPr>
            <w:tcW w:w="1201" w:type="dxa"/>
            <w:tcBorders>
              <w:top w:val="single" w:sz="4" w:space="0" w:color="auto"/>
            </w:tcBorders>
          </w:tcPr>
          <w:p w14:paraId="6D68917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lastRenderedPageBreak/>
              <w:t>6</w:t>
            </w:r>
          </w:p>
        </w:tc>
        <w:tc>
          <w:tcPr>
            <w:tcW w:w="8366" w:type="dxa"/>
            <w:vAlign w:val="center"/>
          </w:tcPr>
          <w:p w14:paraId="5FA14AE9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3. Bản vẽ chi tiết. Thực hành  (tiếp)</w:t>
            </w:r>
          </w:p>
        </w:tc>
        <w:tc>
          <w:tcPr>
            <w:tcW w:w="1200" w:type="dxa"/>
            <w:vAlign w:val="center"/>
          </w:tcPr>
          <w:p w14:paraId="49C3ADF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72F627C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8</w:t>
            </w:r>
          </w:p>
        </w:tc>
        <w:tc>
          <w:tcPr>
            <w:tcW w:w="1601" w:type="dxa"/>
          </w:tcPr>
          <w:p w14:paraId="68612D4C" w14:textId="16EFC1AF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7CD700F2" w14:textId="77777777" w:rsidTr="00F21C82">
        <w:trPr>
          <w:trHeight w:val="375"/>
        </w:trPr>
        <w:tc>
          <w:tcPr>
            <w:tcW w:w="1201" w:type="dxa"/>
            <w:vMerge w:val="restart"/>
          </w:tcPr>
          <w:p w14:paraId="55621EB4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3040B25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7</w:t>
            </w:r>
          </w:p>
        </w:tc>
        <w:tc>
          <w:tcPr>
            <w:tcW w:w="8366" w:type="dxa"/>
            <w:vAlign w:val="center"/>
          </w:tcPr>
          <w:p w14:paraId="3D066A01" w14:textId="77777777" w:rsidR="00A44199" w:rsidRDefault="00A44199" w:rsidP="007727A6">
            <w:pPr>
              <w:spacing w:before="0" w:after="0" w:line="276" w:lineRule="auto"/>
            </w:pPr>
            <w:r>
              <w:t>Bài 4. Bản vẽ lắp. Mục I, II</w:t>
            </w:r>
          </w:p>
        </w:tc>
        <w:tc>
          <w:tcPr>
            <w:tcW w:w="1200" w:type="dxa"/>
            <w:vMerge w:val="restart"/>
            <w:vAlign w:val="center"/>
          </w:tcPr>
          <w:p w14:paraId="3A1D7D42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</w:tcPr>
          <w:p w14:paraId="185B1F1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9</w:t>
            </w:r>
          </w:p>
        </w:tc>
        <w:tc>
          <w:tcPr>
            <w:tcW w:w="1601" w:type="dxa"/>
            <w:tcBorders>
              <w:bottom w:val="single" w:sz="4" w:space="0" w:color="000000"/>
            </w:tcBorders>
          </w:tcPr>
          <w:p w14:paraId="6DA8B93B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66E826D5" w14:textId="77777777" w:rsidTr="00F21C82">
        <w:trPr>
          <w:trHeight w:val="375"/>
        </w:trPr>
        <w:tc>
          <w:tcPr>
            <w:tcW w:w="1201" w:type="dxa"/>
            <w:vMerge/>
          </w:tcPr>
          <w:p w14:paraId="5F4C2F23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08B928DC" w14:textId="77777777" w:rsidR="00A44199" w:rsidRDefault="00A44199" w:rsidP="007727A6">
            <w:pPr>
              <w:spacing w:before="0" w:after="0" w:line="276" w:lineRule="auto"/>
            </w:pPr>
            <w:r>
              <w:t>Bài 4. Bản vẽ lắp. Thực hành.</w:t>
            </w:r>
          </w:p>
        </w:tc>
        <w:tc>
          <w:tcPr>
            <w:tcW w:w="1200" w:type="dxa"/>
            <w:vMerge/>
            <w:vAlign w:val="center"/>
          </w:tcPr>
          <w:p w14:paraId="42613CEA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276AB14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10</w:t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</w:tcBorders>
          </w:tcPr>
          <w:p w14:paraId="5A28B658" w14:textId="44444D90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2DFB6A42" w14:textId="77777777" w:rsidTr="00F21C82">
        <w:trPr>
          <w:trHeight w:val="315"/>
        </w:trPr>
        <w:tc>
          <w:tcPr>
            <w:tcW w:w="1201" w:type="dxa"/>
            <w:vMerge w:val="restart"/>
          </w:tcPr>
          <w:p w14:paraId="7326A38D" w14:textId="77777777" w:rsidR="00A44199" w:rsidRDefault="00A44199" w:rsidP="007727A6">
            <w:pPr>
              <w:spacing w:before="0" w:after="0"/>
              <w:jc w:val="center"/>
            </w:pPr>
          </w:p>
          <w:p w14:paraId="2C5D40D3" w14:textId="77777777" w:rsidR="00A44199" w:rsidRDefault="00A44199" w:rsidP="007727A6">
            <w:pPr>
              <w:spacing w:before="0" w:after="0"/>
              <w:jc w:val="center"/>
            </w:pPr>
            <w:r>
              <w:t>8</w:t>
            </w:r>
          </w:p>
        </w:tc>
        <w:tc>
          <w:tcPr>
            <w:tcW w:w="8366" w:type="dxa"/>
            <w:vAlign w:val="center"/>
          </w:tcPr>
          <w:p w14:paraId="108CA803" w14:textId="77777777" w:rsidR="00A44199" w:rsidRDefault="00A44199" w:rsidP="007727A6">
            <w:pPr>
              <w:spacing w:before="0" w:after="0"/>
              <w:jc w:val="both"/>
            </w:pPr>
            <w:r>
              <w:t>Bài 5. Bản vẽ nhà. Mục I, II</w:t>
            </w:r>
          </w:p>
        </w:tc>
        <w:tc>
          <w:tcPr>
            <w:tcW w:w="1200" w:type="dxa"/>
            <w:vMerge w:val="restart"/>
            <w:vAlign w:val="center"/>
          </w:tcPr>
          <w:p w14:paraId="7F1627E5" w14:textId="77777777" w:rsidR="00A44199" w:rsidRDefault="00A44199" w:rsidP="007727A6">
            <w:pPr>
              <w:spacing w:before="0" w:after="0"/>
              <w:jc w:val="center"/>
            </w:pPr>
            <w:r>
              <w:t>2</w:t>
            </w:r>
          </w:p>
        </w:tc>
        <w:tc>
          <w:tcPr>
            <w:tcW w:w="1403" w:type="dxa"/>
          </w:tcPr>
          <w:p w14:paraId="10056DDC" w14:textId="77777777" w:rsidR="00A44199" w:rsidRDefault="00A44199" w:rsidP="007727A6">
            <w:pPr>
              <w:spacing w:before="0" w:after="0"/>
              <w:jc w:val="center"/>
            </w:pPr>
            <w:r>
              <w:t>11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5987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</w:pPr>
          </w:p>
        </w:tc>
      </w:tr>
      <w:tr w:rsidR="00A44199" w14:paraId="4F8AFB8F" w14:textId="77777777" w:rsidTr="00F21C82">
        <w:trPr>
          <w:trHeight w:val="236"/>
        </w:trPr>
        <w:tc>
          <w:tcPr>
            <w:tcW w:w="1201" w:type="dxa"/>
            <w:vMerge/>
            <w:tcBorders>
              <w:bottom w:val="single" w:sz="4" w:space="0" w:color="auto"/>
            </w:tcBorders>
          </w:tcPr>
          <w:p w14:paraId="21283421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</w:pPr>
          </w:p>
        </w:tc>
        <w:tc>
          <w:tcPr>
            <w:tcW w:w="8366" w:type="dxa"/>
            <w:tcBorders>
              <w:bottom w:val="single" w:sz="4" w:space="0" w:color="auto"/>
            </w:tcBorders>
            <w:vAlign w:val="center"/>
          </w:tcPr>
          <w:p w14:paraId="1E649AC6" w14:textId="77777777" w:rsidR="00A44199" w:rsidRDefault="00A44199" w:rsidP="007727A6">
            <w:pPr>
              <w:spacing w:before="0" w:after="0"/>
              <w:jc w:val="both"/>
            </w:pPr>
            <w:r>
              <w:t>Bài 5. Bản vẽ nhà. Thực hành</w:t>
            </w:r>
          </w:p>
        </w:tc>
        <w:tc>
          <w:tcPr>
            <w:tcW w:w="1200" w:type="dxa"/>
            <w:vMerge/>
            <w:tcBorders>
              <w:bottom w:val="single" w:sz="4" w:space="0" w:color="auto"/>
            </w:tcBorders>
            <w:vAlign w:val="center"/>
          </w:tcPr>
          <w:p w14:paraId="14926E08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</w:pPr>
          </w:p>
        </w:tc>
        <w:tc>
          <w:tcPr>
            <w:tcW w:w="1403" w:type="dxa"/>
            <w:tcBorders>
              <w:bottom w:val="single" w:sz="4" w:space="0" w:color="auto"/>
              <w:right w:val="single" w:sz="4" w:space="0" w:color="auto"/>
            </w:tcBorders>
          </w:tcPr>
          <w:p w14:paraId="5093E30D" w14:textId="77777777" w:rsidR="00A44199" w:rsidRDefault="00A44199" w:rsidP="007727A6">
            <w:pPr>
              <w:spacing w:before="0" w:after="0"/>
              <w:jc w:val="center"/>
            </w:pPr>
            <w:r>
              <w:t>12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41C3" w14:textId="77777777" w:rsidR="00A44199" w:rsidRDefault="00A44199" w:rsidP="007727A6">
            <w:pPr>
              <w:spacing w:before="0" w:after="0"/>
              <w:jc w:val="center"/>
            </w:pPr>
          </w:p>
          <w:p w14:paraId="7139C016" w14:textId="0B607517" w:rsidR="00A44199" w:rsidRDefault="00A44199" w:rsidP="007727A6">
            <w:pPr>
              <w:spacing w:before="0" w:after="0"/>
            </w:pPr>
          </w:p>
        </w:tc>
      </w:tr>
      <w:tr w:rsidR="00A44199" w14:paraId="24B7397D" w14:textId="77777777" w:rsidTr="00F21C82">
        <w:trPr>
          <w:trHeight w:val="12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188A0" w14:textId="77777777" w:rsidR="00A44199" w:rsidRDefault="00A44199" w:rsidP="007727A6">
            <w:pPr>
              <w:spacing w:before="0" w:after="0"/>
              <w:jc w:val="center"/>
            </w:pP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31646" w14:textId="78DFDE88" w:rsidR="00A44199" w:rsidRPr="00AC0736" w:rsidRDefault="00A44199" w:rsidP="007727A6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CHƯƠNG II. CƠ</w:t>
            </w:r>
            <w:r w:rsidR="007727A6">
              <w:rPr>
                <w:b/>
              </w:rPr>
              <w:t xml:space="preserve"> KHÍ (12 tiết)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A6573" w14:textId="0279ECE0" w:rsidR="00A44199" w:rsidRPr="0066285F" w:rsidRDefault="00A44199" w:rsidP="007727A6">
            <w:pPr>
              <w:spacing w:before="0" w:after="0"/>
              <w:rPr>
                <w:b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DCF" w14:textId="77777777" w:rsidR="00A44199" w:rsidRDefault="00A44199" w:rsidP="007727A6">
            <w:pPr>
              <w:spacing w:before="0" w:after="0"/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995" w14:textId="77777777" w:rsidR="00A44199" w:rsidRDefault="00A44199" w:rsidP="007727A6">
            <w:pPr>
              <w:spacing w:before="0" w:after="0"/>
              <w:jc w:val="center"/>
            </w:pPr>
          </w:p>
        </w:tc>
      </w:tr>
      <w:tr w:rsidR="00A44199" w14:paraId="26A5CB36" w14:textId="77777777" w:rsidTr="00F21C82">
        <w:trPr>
          <w:trHeight w:val="490"/>
        </w:trPr>
        <w:tc>
          <w:tcPr>
            <w:tcW w:w="1201" w:type="dxa"/>
            <w:vMerge w:val="restart"/>
            <w:tcBorders>
              <w:top w:val="single" w:sz="4" w:space="0" w:color="auto"/>
            </w:tcBorders>
          </w:tcPr>
          <w:p w14:paraId="4342A615" w14:textId="36E4003F" w:rsidR="00A44199" w:rsidRDefault="00A44199" w:rsidP="007727A6">
            <w:pPr>
              <w:spacing w:before="0" w:after="0"/>
            </w:pPr>
          </w:p>
          <w:p w14:paraId="6EEA3C15" w14:textId="77777777" w:rsidR="00A44199" w:rsidRDefault="00A44199" w:rsidP="007727A6">
            <w:pPr>
              <w:spacing w:before="0" w:after="0"/>
              <w:jc w:val="center"/>
            </w:pPr>
            <w:r>
              <w:t>9</w:t>
            </w:r>
          </w:p>
        </w:tc>
        <w:tc>
          <w:tcPr>
            <w:tcW w:w="8366" w:type="dxa"/>
            <w:vMerge w:val="restart"/>
            <w:tcBorders>
              <w:top w:val="single" w:sz="4" w:space="0" w:color="auto"/>
            </w:tcBorders>
            <w:vAlign w:val="center"/>
          </w:tcPr>
          <w:p w14:paraId="2B0FE445" w14:textId="77777777" w:rsidR="00A44199" w:rsidRDefault="00A44199" w:rsidP="007727A6">
            <w:pPr>
              <w:spacing w:before="0" w:after="0"/>
              <w:jc w:val="both"/>
              <w:rPr>
                <w:color w:val="FF0000"/>
              </w:rPr>
            </w:pPr>
            <w:r>
              <w:t>Bài 6. Vật liệu cơ khí. Mục I, II.1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</w:tcBorders>
            <w:vAlign w:val="center"/>
          </w:tcPr>
          <w:p w14:paraId="1BB5019C" w14:textId="77777777" w:rsidR="00A44199" w:rsidRDefault="00A44199" w:rsidP="007727A6">
            <w:pPr>
              <w:spacing w:before="0" w:after="0"/>
              <w:jc w:val="center"/>
              <w:rPr>
                <w:color w:val="FF0000"/>
              </w:rPr>
            </w:pPr>
            <w:r>
              <w:t>2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A0B8FA6" w14:textId="4258DD20" w:rsidR="00A44199" w:rsidRDefault="00A44199" w:rsidP="007727A6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27BD6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</w:pPr>
          </w:p>
        </w:tc>
      </w:tr>
      <w:tr w:rsidR="00A44199" w14:paraId="129C550B" w14:textId="77777777" w:rsidTr="00F21C82">
        <w:trPr>
          <w:trHeight w:val="322"/>
        </w:trPr>
        <w:tc>
          <w:tcPr>
            <w:tcW w:w="1201" w:type="dxa"/>
            <w:vMerge/>
          </w:tcPr>
          <w:p w14:paraId="4171A3DE" w14:textId="77777777" w:rsidR="00A44199" w:rsidRDefault="00A44199" w:rsidP="007727A6">
            <w:pPr>
              <w:spacing w:before="0" w:after="0"/>
              <w:jc w:val="center"/>
            </w:pPr>
          </w:p>
        </w:tc>
        <w:tc>
          <w:tcPr>
            <w:tcW w:w="8366" w:type="dxa"/>
            <w:vMerge/>
            <w:vAlign w:val="center"/>
          </w:tcPr>
          <w:p w14:paraId="3FA85FE7" w14:textId="77777777" w:rsidR="00A44199" w:rsidRDefault="00A44199" w:rsidP="007727A6">
            <w:pPr>
              <w:spacing w:before="0" w:after="0"/>
              <w:jc w:val="both"/>
            </w:pPr>
          </w:p>
        </w:tc>
        <w:tc>
          <w:tcPr>
            <w:tcW w:w="1200" w:type="dxa"/>
            <w:vMerge/>
            <w:vAlign w:val="center"/>
          </w:tcPr>
          <w:p w14:paraId="3973FC1B" w14:textId="77777777" w:rsidR="00A44199" w:rsidRDefault="00A44199" w:rsidP="007727A6">
            <w:pPr>
              <w:spacing w:before="0" w:after="0"/>
              <w:jc w:val="center"/>
            </w:pPr>
          </w:p>
        </w:tc>
        <w:tc>
          <w:tcPr>
            <w:tcW w:w="1403" w:type="dxa"/>
            <w:vMerge/>
            <w:tcBorders>
              <w:right w:val="single" w:sz="4" w:space="0" w:color="auto"/>
            </w:tcBorders>
          </w:tcPr>
          <w:p w14:paraId="319B73D2" w14:textId="77777777" w:rsidR="00A44199" w:rsidRDefault="00A44199" w:rsidP="007727A6">
            <w:pPr>
              <w:spacing w:before="0" w:after="0"/>
              <w:jc w:val="center"/>
            </w:pPr>
          </w:p>
        </w:tc>
        <w:tc>
          <w:tcPr>
            <w:tcW w:w="16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B3A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</w:pPr>
          </w:p>
        </w:tc>
      </w:tr>
      <w:tr w:rsidR="00A44199" w14:paraId="098890A1" w14:textId="77777777" w:rsidTr="00F21C82">
        <w:trPr>
          <w:trHeight w:val="563"/>
        </w:trPr>
        <w:tc>
          <w:tcPr>
            <w:tcW w:w="1201" w:type="dxa"/>
            <w:vMerge/>
          </w:tcPr>
          <w:p w14:paraId="127739BA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</w:pPr>
          </w:p>
        </w:tc>
        <w:tc>
          <w:tcPr>
            <w:tcW w:w="8366" w:type="dxa"/>
            <w:vAlign w:val="center"/>
          </w:tcPr>
          <w:p w14:paraId="02EE46ED" w14:textId="77777777" w:rsidR="00A44199" w:rsidRDefault="00A44199" w:rsidP="007727A6">
            <w:pPr>
              <w:spacing w:before="0" w:after="0"/>
              <w:jc w:val="both"/>
              <w:rPr>
                <w:color w:val="FF0000"/>
              </w:rPr>
            </w:pPr>
            <w:r>
              <w:t>Bài 6. Vật liệu cơ khí. Mục  II.2</w:t>
            </w:r>
          </w:p>
        </w:tc>
        <w:tc>
          <w:tcPr>
            <w:tcW w:w="1200" w:type="dxa"/>
            <w:vMerge/>
            <w:vAlign w:val="center"/>
          </w:tcPr>
          <w:p w14:paraId="0A23A7FA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color w:val="FF0000"/>
              </w:rPr>
            </w:pPr>
          </w:p>
        </w:tc>
        <w:tc>
          <w:tcPr>
            <w:tcW w:w="1403" w:type="dxa"/>
          </w:tcPr>
          <w:p w14:paraId="14EFC5F1" w14:textId="77777777" w:rsidR="00A44199" w:rsidRDefault="00A44199" w:rsidP="007727A6">
            <w:pPr>
              <w:spacing w:before="0" w:after="0"/>
              <w:jc w:val="center"/>
            </w:pPr>
            <w:r>
              <w:t>14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4D8967C9" w14:textId="77777777" w:rsidR="00A44199" w:rsidRDefault="00A44199" w:rsidP="007727A6">
            <w:pPr>
              <w:spacing w:before="0" w:after="0"/>
              <w:jc w:val="center"/>
            </w:pPr>
          </w:p>
          <w:p w14:paraId="07B017AA" w14:textId="77777777" w:rsidR="00A44199" w:rsidRDefault="00A44199" w:rsidP="007727A6">
            <w:pPr>
              <w:spacing w:before="0" w:after="0"/>
              <w:jc w:val="center"/>
            </w:pPr>
          </w:p>
        </w:tc>
      </w:tr>
      <w:tr w:rsidR="00A44199" w14:paraId="03730D96" w14:textId="77777777" w:rsidTr="00F21C82">
        <w:trPr>
          <w:trHeight w:val="360"/>
        </w:trPr>
        <w:tc>
          <w:tcPr>
            <w:tcW w:w="1201" w:type="dxa"/>
            <w:vMerge w:val="restart"/>
          </w:tcPr>
          <w:p w14:paraId="0379E504" w14:textId="35C28259" w:rsidR="00A44199" w:rsidRDefault="00A44199" w:rsidP="007727A6">
            <w:pPr>
              <w:spacing w:before="0" w:after="0" w:line="276" w:lineRule="auto"/>
            </w:pPr>
          </w:p>
          <w:p w14:paraId="79192767" w14:textId="4F2AB4B5" w:rsidR="00A44199" w:rsidRDefault="00A44199" w:rsidP="007727A6">
            <w:pPr>
              <w:spacing w:before="0" w:after="0" w:line="276" w:lineRule="auto"/>
              <w:jc w:val="center"/>
            </w:pPr>
            <w:r>
              <w:t>10</w:t>
            </w:r>
          </w:p>
        </w:tc>
        <w:tc>
          <w:tcPr>
            <w:tcW w:w="8366" w:type="dxa"/>
            <w:vAlign w:val="center"/>
          </w:tcPr>
          <w:p w14:paraId="695E7B75" w14:textId="48EF4528" w:rsidR="00A44199" w:rsidRDefault="00A44199" w:rsidP="007727A6">
            <w:pPr>
              <w:spacing w:before="0" w:after="0" w:line="276" w:lineRule="auto"/>
              <w:jc w:val="both"/>
            </w:pPr>
            <w:r>
              <w:t>Bài 7. Truyền và biến đổi chuyển động. Mục I</w:t>
            </w:r>
          </w:p>
        </w:tc>
        <w:tc>
          <w:tcPr>
            <w:tcW w:w="1200" w:type="dxa"/>
            <w:vMerge w:val="restart"/>
            <w:vAlign w:val="center"/>
          </w:tcPr>
          <w:p w14:paraId="68B338F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1403" w:type="dxa"/>
          </w:tcPr>
          <w:p w14:paraId="3E9DCA3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15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4663F321" w14:textId="77777777" w:rsidR="00A44199" w:rsidRDefault="00A44199" w:rsidP="007727A6">
            <w:pPr>
              <w:spacing w:before="0" w:after="0"/>
              <w:jc w:val="center"/>
            </w:pPr>
          </w:p>
        </w:tc>
      </w:tr>
      <w:tr w:rsidR="00A44199" w14:paraId="07FFE8D1" w14:textId="77777777" w:rsidTr="00F21C82">
        <w:trPr>
          <w:trHeight w:val="360"/>
        </w:trPr>
        <w:tc>
          <w:tcPr>
            <w:tcW w:w="1201" w:type="dxa"/>
            <w:vMerge/>
          </w:tcPr>
          <w:p w14:paraId="6FDCE9BD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08FFE4FC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 xml:space="preserve">Bài 7. Truyền và biến đổi chuyển động. Mục II. </w:t>
            </w:r>
          </w:p>
        </w:tc>
        <w:tc>
          <w:tcPr>
            <w:tcW w:w="1200" w:type="dxa"/>
            <w:vMerge/>
            <w:vAlign w:val="center"/>
          </w:tcPr>
          <w:p w14:paraId="5C004B9F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1261F5D2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16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</w:tcBorders>
          </w:tcPr>
          <w:p w14:paraId="532031B6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0387B38D" w14:textId="1E3CFD14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417F47C2" w14:textId="77777777" w:rsidTr="00F21C82">
        <w:trPr>
          <w:trHeight w:val="360"/>
        </w:trPr>
        <w:tc>
          <w:tcPr>
            <w:tcW w:w="1201" w:type="dxa"/>
            <w:vMerge/>
          </w:tcPr>
          <w:p w14:paraId="7F933D10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4E9A9648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7. Truyền và biến đổi chuyển động. Thực hành</w:t>
            </w:r>
          </w:p>
        </w:tc>
        <w:tc>
          <w:tcPr>
            <w:tcW w:w="1200" w:type="dxa"/>
            <w:vMerge/>
            <w:vAlign w:val="center"/>
          </w:tcPr>
          <w:p w14:paraId="1B843195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396EEA6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17</w:t>
            </w:r>
          </w:p>
        </w:tc>
        <w:tc>
          <w:tcPr>
            <w:tcW w:w="1601" w:type="dxa"/>
            <w:vMerge/>
            <w:tcBorders>
              <w:top w:val="single" w:sz="4" w:space="0" w:color="000000"/>
            </w:tcBorders>
          </w:tcPr>
          <w:p w14:paraId="6F238A58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A44199" w14:paraId="7860D8EB" w14:textId="77777777" w:rsidTr="00F21C82">
        <w:trPr>
          <w:trHeight w:val="360"/>
        </w:trPr>
        <w:tc>
          <w:tcPr>
            <w:tcW w:w="1201" w:type="dxa"/>
            <w:vMerge w:val="restart"/>
          </w:tcPr>
          <w:p w14:paraId="4AF0A5A2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0D0F0E9F" w14:textId="676506EF" w:rsidR="00A44199" w:rsidRDefault="007727A6" w:rsidP="007727A6">
            <w:pPr>
              <w:spacing w:before="0" w:after="0" w:line="276" w:lineRule="auto"/>
              <w:jc w:val="center"/>
            </w:pPr>
            <w:r>
              <w:t>11</w:t>
            </w:r>
          </w:p>
          <w:p w14:paraId="15B0AA47" w14:textId="4D883543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vAlign w:val="center"/>
          </w:tcPr>
          <w:p w14:paraId="35812855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8. Gia công cơ khí bằng tay. Mục I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</w:tcBorders>
            <w:vAlign w:val="center"/>
          </w:tcPr>
          <w:p w14:paraId="36F503BF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1403" w:type="dxa"/>
          </w:tcPr>
          <w:p w14:paraId="709D7912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18</w:t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</w:tcBorders>
          </w:tcPr>
          <w:p w14:paraId="3EA26DF3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0A3EA644" w14:textId="77777777" w:rsidTr="00F21C82">
        <w:trPr>
          <w:trHeight w:val="360"/>
        </w:trPr>
        <w:tc>
          <w:tcPr>
            <w:tcW w:w="1201" w:type="dxa"/>
            <w:vMerge/>
          </w:tcPr>
          <w:p w14:paraId="366EA0D0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4D1C25B3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8. Gia công cơ khí bằng tay. Mục II.1; II.2</w:t>
            </w:r>
          </w:p>
        </w:tc>
        <w:tc>
          <w:tcPr>
            <w:tcW w:w="1200" w:type="dxa"/>
            <w:vMerge/>
            <w:tcBorders>
              <w:top w:val="single" w:sz="4" w:space="0" w:color="000000"/>
            </w:tcBorders>
            <w:vAlign w:val="center"/>
          </w:tcPr>
          <w:p w14:paraId="4BDF3192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4C7D9D4F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19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A08AF6D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6025FEC7" w14:textId="77777777" w:rsidTr="00F21C82">
        <w:trPr>
          <w:trHeight w:val="360"/>
        </w:trPr>
        <w:tc>
          <w:tcPr>
            <w:tcW w:w="1201" w:type="dxa"/>
            <w:vMerge/>
          </w:tcPr>
          <w:p w14:paraId="207D44FD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00CC5FED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8. Gia công cơ khí bằng tay. Mục II.3; II.4</w:t>
            </w:r>
          </w:p>
        </w:tc>
        <w:tc>
          <w:tcPr>
            <w:tcW w:w="1200" w:type="dxa"/>
            <w:vMerge/>
            <w:tcBorders>
              <w:top w:val="single" w:sz="4" w:space="0" w:color="000000"/>
            </w:tcBorders>
            <w:vAlign w:val="center"/>
          </w:tcPr>
          <w:p w14:paraId="3B88BB8C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078FC96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20</w:t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</w:tcBorders>
          </w:tcPr>
          <w:p w14:paraId="322DFD56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295C9752" w14:textId="020F6B26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7A3A3646" w14:textId="77777777" w:rsidTr="00F21C82">
        <w:trPr>
          <w:trHeight w:val="375"/>
        </w:trPr>
        <w:tc>
          <w:tcPr>
            <w:tcW w:w="1201" w:type="dxa"/>
            <w:tcBorders>
              <w:bottom w:val="single" w:sz="4" w:space="0" w:color="000000"/>
            </w:tcBorders>
          </w:tcPr>
          <w:p w14:paraId="2CABF7E7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12</w:t>
            </w:r>
          </w:p>
        </w:tc>
        <w:tc>
          <w:tcPr>
            <w:tcW w:w="8366" w:type="dxa"/>
            <w:vAlign w:val="center"/>
          </w:tcPr>
          <w:p w14:paraId="5C522A10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9. Ngành nghề trong lĩnh vực cơ khí. Mục 1, 2</w:t>
            </w:r>
          </w:p>
        </w:tc>
        <w:tc>
          <w:tcPr>
            <w:tcW w:w="1200" w:type="dxa"/>
            <w:vAlign w:val="center"/>
          </w:tcPr>
          <w:p w14:paraId="57249D2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32ADA5E1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21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4AC171DE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:rsidRPr="004C0103" w14:paraId="4D31593C" w14:textId="77777777" w:rsidTr="00F21C82">
        <w:trPr>
          <w:trHeight w:val="417"/>
        </w:trPr>
        <w:tc>
          <w:tcPr>
            <w:tcW w:w="1201" w:type="dxa"/>
            <w:tcBorders>
              <w:bottom w:val="nil"/>
            </w:tcBorders>
          </w:tcPr>
          <w:p w14:paraId="26411976" w14:textId="77777777" w:rsidR="00A44199" w:rsidRDefault="00A44199" w:rsidP="007727A6">
            <w:pPr>
              <w:spacing w:before="0" w:after="0"/>
              <w:jc w:val="center"/>
            </w:pPr>
          </w:p>
          <w:p w14:paraId="2A7A8B6D" w14:textId="77777777" w:rsidR="00A44199" w:rsidRDefault="00A44199" w:rsidP="007727A6">
            <w:pPr>
              <w:spacing w:before="0" w:after="0"/>
              <w:jc w:val="center"/>
            </w:pPr>
            <w:r>
              <w:t>13</w:t>
            </w:r>
          </w:p>
        </w:tc>
        <w:tc>
          <w:tcPr>
            <w:tcW w:w="8366" w:type="dxa"/>
            <w:vAlign w:val="center"/>
          </w:tcPr>
          <w:p w14:paraId="3A4399FB" w14:textId="77777777" w:rsidR="00A44199" w:rsidRDefault="00A44199" w:rsidP="007727A6">
            <w:pPr>
              <w:spacing w:before="0" w:after="0"/>
              <w:jc w:val="both"/>
            </w:pPr>
            <w:r>
              <w:t>Ôn tập cuối học kì I</w:t>
            </w:r>
          </w:p>
        </w:tc>
        <w:tc>
          <w:tcPr>
            <w:tcW w:w="1200" w:type="dxa"/>
            <w:vAlign w:val="center"/>
          </w:tcPr>
          <w:p w14:paraId="4E7713AA" w14:textId="77777777" w:rsidR="00A44199" w:rsidRDefault="00A44199" w:rsidP="007727A6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493A46A9" w14:textId="77777777" w:rsidR="00A44199" w:rsidRDefault="00A44199" w:rsidP="007727A6">
            <w:pPr>
              <w:spacing w:before="0" w:after="0"/>
              <w:jc w:val="center"/>
            </w:pPr>
            <w:r>
              <w:t>22</w:t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</w:tcBorders>
          </w:tcPr>
          <w:p w14:paraId="5BB59C6E" w14:textId="77777777" w:rsidR="00A44199" w:rsidRDefault="00A44199" w:rsidP="007727A6">
            <w:pPr>
              <w:spacing w:before="0" w:after="0"/>
              <w:jc w:val="center"/>
            </w:pPr>
          </w:p>
          <w:p w14:paraId="613F1C66" w14:textId="248E49FA" w:rsidR="00A44199" w:rsidRPr="004C0103" w:rsidRDefault="00A44199" w:rsidP="007727A6">
            <w:pPr>
              <w:spacing w:before="0" w:after="0"/>
              <w:jc w:val="center"/>
              <w:rPr>
                <w:b/>
              </w:rPr>
            </w:pPr>
          </w:p>
        </w:tc>
      </w:tr>
      <w:tr w:rsidR="00A44199" w14:paraId="1B32B221" w14:textId="77777777" w:rsidTr="00F21C82">
        <w:trPr>
          <w:trHeight w:val="470"/>
        </w:trPr>
        <w:tc>
          <w:tcPr>
            <w:tcW w:w="1201" w:type="dxa"/>
            <w:tcBorders>
              <w:top w:val="nil"/>
            </w:tcBorders>
          </w:tcPr>
          <w:p w14:paraId="79392703" w14:textId="77777777" w:rsidR="00A44199" w:rsidRDefault="00A44199" w:rsidP="007727A6">
            <w:pPr>
              <w:spacing w:before="0" w:after="0"/>
              <w:jc w:val="center"/>
            </w:pPr>
          </w:p>
        </w:tc>
        <w:tc>
          <w:tcPr>
            <w:tcW w:w="8366" w:type="dxa"/>
            <w:vAlign w:val="center"/>
          </w:tcPr>
          <w:p w14:paraId="209AA497" w14:textId="77777777" w:rsidR="00A44199" w:rsidRPr="004C0103" w:rsidRDefault="00A44199" w:rsidP="007727A6">
            <w:pPr>
              <w:spacing w:before="0" w:after="0"/>
              <w:jc w:val="both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Kiểm tra cuối kì I</w:t>
            </w:r>
          </w:p>
        </w:tc>
        <w:tc>
          <w:tcPr>
            <w:tcW w:w="1200" w:type="dxa"/>
            <w:vAlign w:val="center"/>
          </w:tcPr>
          <w:p w14:paraId="67A8EA21" w14:textId="77777777" w:rsidR="00A44199" w:rsidRPr="004C0103" w:rsidRDefault="00A44199" w:rsidP="007727A6">
            <w:pPr>
              <w:spacing w:before="0" w:after="0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1</w:t>
            </w:r>
          </w:p>
        </w:tc>
        <w:tc>
          <w:tcPr>
            <w:tcW w:w="1403" w:type="dxa"/>
            <w:tcBorders>
              <w:right w:val="single" w:sz="4" w:space="0" w:color="000000"/>
            </w:tcBorders>
          </w:tcPr>
          <w:p w14:paraId="562AD372" w14:textId="77777777" w:rsidR="00A44199" w:rsidRPr="004C0103" w:rsidRDefault="00A44199" w:rsidP="007727A6">
            <w:pPr>
              <w:spacing w:before="0" w:after="0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23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</w:tcBorders>
          </w:tcPr>
          <w:p w14:paraId="43FEA5FD" w14:textId="77777777" w:rsidR="00A44199" w:rsidRDefault="00A44199" w:rsidP="007727A6">
            <w:pPr>
              <w:spacing w:before="0" w:after="0"/>
              <w:jc w:val="center"/>
            </w:pPr>
          </w:p>
        </w:tc>
      </w:tr>
      <w:tr w:rsidR="00A44199" w14:paraId="44D056D4" w14:textId="77777777" w:rsidTr="00F21C82">
        <w:trPr>
          <w:trHeight w:val="406"/>
        </w:trPr>
        <w:tc>
          <w:tcPr>
            <w:tcW w:w="1201" w:type="dxa"/>
          </w:tcPr>
          <w:p w14:paraId="02E85FF4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</w:pPr>
            <w:r>
              <w:t>14</w:t>
            </w:r>
          </w:p>
        </w:tc>
        <w:tc>
          <w:tcPr>
            <w:tcW w:w="8366" w:type="dxa"/>
            <w:vAlign w:val="center"/>
          </w:tcPr>
          <w:p w14:paraId="27B5BD74" w14:textId="77777777" w:rsidR="00A44199" w:rsidRDefault="00A44199" w:rsidP="007727A6">
            <w:pPr>
              <w:spacing w:before="0" w:after="0"/>
              <w:jc w:val="both"/>
            </w:pPr>
            <w:r>
              <w:t>Bài 9. Ngành nghề trong lĩnh vực cơ khí. Mục 3</w:t>
            </w:r>
          </w:p>
        </w:tc>
        <w:tc>
          <w:tcPr>
            <w:tcW w:w="1200" w:type="dxa"/>
            <w:tcBorders>
              <w:top w:val="single" w:sz="4" w:space="0" w:color="000000"/>
            </w:tcBorders>
            <w:vAlign w:val="center"/>
          </w:tcPr>
          <w:p w14:paraId="0231CC42" w14:textId="77777777" w:rsidR="00A44199" w:rsidRDefault="00A44199" w:rsidP="007727A6">
            <w:pPr>
              <w:spacing w:before="0" w:after="0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bottom w:val="single" w:sz="4" w:space="0" w:color="000000"/>
              <w:right w:val="single" w:sz="4" w:space="0" w:color="000000"/>
            </w:tcBorders>
          </w:tcPr>
          <w:p w14:paraId="4B75C489" w14:textId="77777777" w:rsidR="00A44199" w:rsidRDefault="00A44199" w:rsidP="007727A6">
            <w:pPr>
              <w:spacing w:before="0" w:after="0"/>
              <w:jc w:val="center"/>
            </w:pPr>
            <w:r>
              <w:t>24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0019D55" w14:textId="77777777" w:rsidR="00A44199" w:rsidRDefault="00A44199" w:rsidP="007727A6">
            <w:pPr>
              <w:spacing w:before="0" w:after="0"/>
              <w:jc w:val="center"/>
            </w:pPr>
            <w:r>
              <w:t xml:space="preserve"> </w:t>
            </w:r>
          </w:p>
          <w:p w14:paraId="0FB24366" w14:textId="01B8C601" w:rsidR="00A44199" w:rsidRDefault="00A44199" w:rsidP="007727A6">
            <w:pPr>
              <w:spacing w:before="0" w:after="0"/>
              <w:jc w:val="center"/>
            </w:pPr>
          </w:p>
        </w:tc>
      </w:tr>
      <w:tr w:rsidR="00A44199" w14:paraId="4DA52B27" w14:textId="77777777" w:rsidTr="00F21C82">
        <w:trPr>
          <w:trHeight w:val="735"/>
        </w:trPr>
        <w:tc>
          <w:tcPr>
            <w:tcW w:w="1201" w:type="dxa"/>
            <w:vMerge w:val="restart"/>
          </w:tcPr>
          <w:p w14:paraId="19A3BDD9" w14:textId="72F4B12F" w:rsidR="00A44199" w:rsidRDefault="00A44199" w:rsidP="007727A6">
            <w:pPr>
              <w:spacing w:before="0" w:after="0" w:line="276" w:lineRule="auto"/>
            </w:pPr>
          </w:p>
          <w:p w14:paraId="39B6E62E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1542B753" w14:textId="1D26C232" w:rsidR="00A44199" w:rsidRDefault="00A44199" w:rsidP="007727A6">
            <w:pPr>
              <w:spacing w:before="0" w:after="0" w:line="276" w:lineRule="auto"/>
              <w:jc w:val="center"/>
            </w:pPr>
            <w:r>
              <w:t>15</w:t>
            </w:r>
          </w:p>
        </w:tc>
        <w:tc>
          <w:tcPr>
            <w:tcW w:w="8366" w:type="dxa"/>
            <w:vAlign w:val="center"/>
          </w:tcPr>
          <w:p w14:paraId="3B7FB82E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lastRenderedPageBreak/>
              <w:t>Bài 10. Dự án: Gia công chi tiết bằng dụng cụ cầm tay (Tiết 1)</w:t>
            </w:r>
          </w:p>
        </w:tc>
        <w:tc>
          <w:tcPr>
            <w:tcW w:w="1200" w:type="dxa"/>
            <w:vMerge w:val="restart"/>
            <w:vAlign w:val="center"/>
          </w:tcPr>
          <w:p w14:paraId="280F0300" w14:textId="6C9528C1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bottom w:val="single" w:sz="4" w:space="0" w:color="auto"/>
              <w:right w:val="single" w:sz="4" w:space="0" w:color="000000"/>
            </w:tcBorders>
          </w:tcPr>
          <w:p w14:paraId="62F2F1E3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D3677F8" w14:textId="77777777" w:rsidR="00A44199" w:rsidRDefault="00A44199" w:rsidP="007727A6">
            <w:pPr>
              <w:spacing w:before="0" w:after="0"/>
              <w:jc w:val="center"/>
            </w:pPr>
          </w:p>
        </w:tc>
      </w:tr>
      <w:tr w:rsidR="00A44199" w14:paraId="5A1B2E3E" w14:textId="77777777" w:rsidTr="00F21C82">
        <w:trPr>
          <w:trHeight w:val="947"/>
        </w:trPr>
        <w:tc>
          <w:tcPr>
            <w:tcW w:w="1201" w:type="dxa"/>
            <w:vMerge/>
            <w:tcBorders>
              <w:bottom w:val="single" w:sz="4" w:space="0" w:color="auto"/>
            </w:tcBorders>
          </w:tcPr>
          <w:p w14:paraId="54754AA3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tcBorders>
              <w:bottom w:val="single" w:sz="4" w:space="0" w:color="auto"/>
            </w:tcBorders>
            <w:vAlign w:val="center"/>
          </w:tcPr>
          <w:p w14:paraId="32BD3664" w14:textId="77777777" w:rsidR="00A44199" w:rsidRDefault="00A44199" w:rsidP="007727A6">
            <w:pPr>
              <w:spacing w:before="0" w:after="0" w:line="276" w:lineRule="auto"/>
              <w:jc w:val="both"/>
              <w:rPr>
                <w:color w:val="FF0000"/>
              </w:rPr>
            </w:pPr>
            <w:r>
              <w:t>Bài 10. Dự án: Gia công chi tiết bằng dụng cụ cầm tay (Tiết 2)</w:t>
            </w:r>
          </w:p>
        </w:tc>
        <w:tc>
          <w:tcPr>
            <w:tcW w:w="1200" w:type="dxa"/>
            <w:vMerge/>
            <w:tcBorders>
              <w:bottom w:val="single" w:sz="4" w:space="0" w:color="auto"/>
            </w:tcBorders>
            <w:vAlign w:val="center"/>
          </w:tcPr>
          <w:p w14:paraId="1FDC78BD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color w:val="FF0000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6810BF67" w14:textId="77777777" w:rsidR="00A44199" w:rsidRDefault="00A44199" w:rsidP="007727A6">
            <w:pPr>
              <w:spacing w:before="0" w:after="0" w:line="276" w:lineRule="auto"/>
              <w:jc w:val="center"/>
              <w:rPr>
                <w:color w:val="FF0000"/>
              </w:rPr>
            </w:pPr>
            <w:r>
              <w:t>26</w:t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8BBCF7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3CDD34CF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90619DE" w14:textId="2890D81A" w:rsidR="00A44199" w:rsidRDefault="00A44199" w:rsidP="007727A6">
            <w:pPr>
              <w:spacing w:before="0" w:after="0" w:line="276" w:lineRule="auto"/>
              <w:jc w:val="center"/>
              <w:rPr>
                <w:color w:val="FF0000"/>
              </w:rPr>
            </w:pPr>
          </w:p>
        </w:tc>
      </w:tr>
      <w:tr w:rsidR="00A44199" w14:paraId="469514A4" w14:textId="77777777" w:rsidTr="00F21C82">
        <w:trPr>
          <w:trHeight w:val="12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C9DD22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354EAC" w14:textId="716D7A48" w:rsidR="00A44199" w:rsidRPr="006353A7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  <w:r w:rsidRPr="006353A7">
              <w:rPr>
                <w:b/>
              </w:rPr>
              <w:t xml:space="preserve">CHƯƠNG III. AN </w:t>
            </w:r>
            <w:r w:rsidR="007727A6">
              <w:rPr>
                <w:b/>
              </w:rPr>
              <w:t>TOÀN ĐIỆN (6 tiết)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7F6D9" w14:textId="3B19AE8A" w:rsidR="00A44199" w:rsidRPr="006353A7" w:rsidRDefault="00A44199" w:rsidP="007727A6">
            <w:pPr>
              <w:spacing w:before="0" w:after="0" w:line="276" w:lineRule="auto"/>
              <w:ind w:right="-106" w:hanging="104"/>
              <w:jc w:val="center"/>
              <w:rPr>
                <w:b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5BEEB" w14:textId="14D6EAED" w:rsidR="00A44199" w:rsidRPr="006353A7" w:rsidRDefault="00A44199" w:rsidP="007727A6">
            <w:pPr>
              <w:spacing w:before="0" w:after="0" w:line="276" w:lineRule="auto"/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047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03E67A89" w14:textId="77777777" w:rsidTr="00F21C82">
        <w:trPr>
          <w:trHeight w:val="500"/>
        </w:trPr>
        <w:tc>
          <w:tcPr>
            <w:tcW w:w="1201" w:type="dxa"/>
            <w:tcBorders>
              <w:top w:val="single" w:sz="4" w:space="0" w:color="auto"/>
            </w:tcBorders>
          </w:tcPr>
          <w:p w14:paraId="6045B10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16</w:t>
            </w:r>
          </w:p>
        </w:tc>
        <w:tc>
          <w:tcPr>
            <w:tcW w:w="8366" w:type="dxa"/>
            <w:tcBorders>
              <w:top w:val="single" w:sz="4" w:space="0" w:color="auto"/>
            </w:tcBorders>
            <w:vAlign w:val="center"/>
          </w:tcPr>
          <w:p w14:paraId="6CA5C830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11. Tai nạn điện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2EFDC76F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58D8B9AD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27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0D57FF36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A44199" w:rsidRPr="00137A9A" w14:paraId="610B7F8B" w14:textId="77777777" w:rsidTr="00F21C82">
        <w:trPr>
          <w:trHeight w:val="360"/>
        </w:trPr>
        <w:tc>
          <w:tcPr>
            <w:tcW w:w="1201" w:type="dxa"/>
          </w:tcPr>
          <w:p w14:paraId="3BF78AEC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12571" w:type="dxa"/>
            <w:gridSpan w:val="4"/>
            <w:vAlign w:val="center"/>
          </w:tcPr>
          <w:p w14:paraId="70F423BA" w14:textId="5B7BABF4" w:rsidR="00A44199" w:rsidRPr="00137A9A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  <w:r w:rsidRPr="00137A9A">
              <w:rPr>
                <w:b/>
              </w:rPr>
              <w:t>HỌC KÌ</w:t>
            </w:r>
            <w:r w:rsidR="003E64F5">
              <w:rPr>
                <w:b/>
              </w:rPr>
              <w:t xml:space="preserve"> II</w:t>
            </w:r>
          </w:p>
        </w:tc>
      </w:tr>
      <w:tr w:rsidR="00A44199" w14:paraId="1580307F" w14:textId="77777777" w:rsidTr="00F21C82">
        <w:trPr>
          <w:trHeight w:val="735"/>
        </w:trPr>
        <w:tc>
          <w:tcPr>
            <w:tcW w:w="1201" w:type="dxa"/>
            <w:vMerge w:val="restart"/>
          </w:tcPr>
          <w:p w14:paraId="68B6C219" w14:textId="759FD955" w:rsidR="00A44199" w:rsidRDefault="00A44199" w:rsidP="007727A6">
            <w:pPr>
              <w:spacing w:before="0" w:after="0" w:line="276" w:lineRule="auto"/>
            </w:pPr>
          </w:p>
          <w:p w14:paraId="46412880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17</w:t>
            </w:r>
          </w:p>
        </w:tc>
        <w:tc>
          <w:tcPr>
            <w:tcW w:w="8366" w:type="dxa"/>
            <w:vAlign w:val="center"/>
          </w:tcPr>
          <w:p w14:paraId="4CBB9429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12. Biện pháp an toàn điện. Mục I, II</w:t>
            </w:r>
          </w:p>
        </w:tc>
        <w:tc>
          <w:tcPr>
            <w:tcW w:w="1200" w:type="dxa"/>
            <w:vMerge w:val="restart"/>
            <w:vAlign w:val="center"/>
          </w:tcPr>
          <w:p w14:paraId="532FC4A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</w:tcPr>
          <w:p w14:paraId="6A99349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28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1283FFA5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65C018B1" w14:textId="10618F9D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49DDA041" w14:textId="77777777" w:rsidTr="00F21C82">
        <w:trPr>
          <w:trHeight w:val="735"/>
        </w:trPr>
        <w:tc>
          <w:tcPr>
            <w:tcW w:w="1201" w:type="dxa"/>
            <w:vMerge/>
          </w:tcPr>
          <w:p w14:paraId="71D124B7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7F7A839A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12. Biện pháp an toàn điện. Thực hành sử dụng một số dụng cụ bảo vệ an toàn.</w:t>
            </w:r>
          </w:p>
        </w:tc>
        <w:tc>
          <w:tcPr>
            <w:tcW w:w="1200" w:type="dxa"/>
            <w:vMerge/>
            <w:vAlign w:val="center"/>
          </w:tcPr>
          <w:p w14:paraId="1A17A65B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1855AAD5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29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29876294" w14:textId="77777777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6F9F000F" w14:textId="77777777" w:rsidTr="00F21C82">
        <w:trPr>
          <w:trHeight w:val="750"/>
        </w:trPr>
        <w:tc>
          <w:tcPr>
            <w:tcW w:w="1201" w:type="dxa"/>
            <w:vMerge w:val="restart"/>
          </w:tcPr>
          <w:p w14:paraId="5659CB4F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4DD96C8A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2925D7F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18</w:t>
            </w:r>
          </w:p>
        </w:tc>
        <w:tc>
          <w:tcPr>
            <w:tcW w:w="8366" w:type="dxa"/>
            <w:vAlign w:val="center"/>
          </w:tcPr>
          <w:p w14:paraId="2BDB769A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13. Sơ cứu người bị tai nạn điện. Mục 1</w:t>
            </w:r>
          </w:p>
        </w:tc>
        <w:tc>
          <w:tcPr>
            <w:tcW w:w="1200" w:type="dxa"/>
            <w:vMerge w:val="restart"/>
            <w:vAlign w:val="center"/>
          </w:tcPr>
          <w:p w14:paraId="1D61B130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</w:t>
            </w:r>
          </w:p>
        </w:tc>
        <w:tc>
          <w:tcPr>
            <w:tcW w:w="1403" w:type="dxa"/>
          </w:tcPr>
          <w:p w14:paraId="27631B82" w14:textId="6AE6D9B6" w:rsidR="00A44199" w:rsidRDefault="00A44199" w:rsidP="007727A6">
            <w:pPr>
              <w:spacing w:before="0" w:after="0" w:line="276" w:lineRule="auto"/>
              <w:jc w:val="center"/>
            </w:pPr>
            <w:r>
              <w:t>30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2023068C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D99C81E" w14:textId="353AFB1A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740AC0AE" w14:textId="77777777" w:rsidTr="00F21C82">
        <w:trPr>
          <w:trHeight w:val="750"/>
        </w:trPr>
        <w:tc>
          <w:tcPr>
            <w:tcW w:w="1201" w:type="dxa"/>
            <w:vMerge/>
            <w:tcBorders>
              <w:bottom w:val="single" w:sz="4" w:space="0" w:color="000000"/>
            </w:tcBorders>
          </w:tcPr>
          <w:p w14:paraId="41D2457F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3AC0F154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13. Sơ cứu người bị tai nạn điện. Mục 2, 3</w:t>
            </w:r>
          </w:p>
        </w:tc>
        <w:tc>
          <w:tcPr>
            <w:tcW w:w="1200" w:type="dxa"/>
            <w:vMerge/>
            <w:vAlign w:val="center"/>
          </w:tcPr>
          <w:p w14:paraId="16F6F557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1B2ECB92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31</w:t>
            </w:r>
          </w:p>
        </w:tc>
        <w:tc>
          <w:tcPr>
            <w:tcW w:w="1601" w:type="dxa"/>
            <w:tcBorders>
              <w:top w:val="single" w:sz="4" w:space="0" w:color="auto"/>
              <w:bottom w:val="nil"/>
            </w:tcBorders>
          </w:tcPr>
          <w:p w14:paraId="6D446605" w14:textId="77777777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00535B0B" w14:textId="77777777" w:rsidTr="00F21C82">
        <w:trPr>
          <w:trHeight w:val="998"/>
        </w:trPr>
        <w:tc>
          <w:tcPr>
            <w:tcW w:w="1201" w:type="dxa"/>
            <w:tcBorders>
              <w:bottom w:val="single" w:sz="4" w:space="0" w:color="auto"/>
            </w:tcBorders>
          </w:tcPr>
          <w:p w14:paraId="46E77E31" w14:textId="01F62A2F" w:rsidR="00A44199" w:rsidRDefault="00A44199" w:rsidP="007727A6">
            <w:pPr>
              <w:spacing w:before="0" w:after="0" w:line="276" w:lineRule="auto"/>
            </w:pPr>
          </w:p>
          <w:p w14:paraId="39E0FDDC" w14:textId="402DA356" w:rsidR="00A44199" w:rsidRDefault="00A44199" w:rsidP="007727A6">
            <w:pPr>
              <w:spacing w:before="0" w:after="0" w:line="276" w:lineRule="auto"/>
              <w:jc w:val="center"/>
            </w:pPr>
            <w:r>
              <w:t>19</w:t>
            </w:r>
          </w:p>
        </w:tc>
        <w:tc>
          <w:tcPr>
            <w:tcW w:w="8366" w:type="dxa"/>
            <w:tcBorders>
              <w:bottom w:val="single" w:sz="4" w:space="0" w:color="auto"/>
            </w:tcBorders>
            <w:vAlign w:val="center"/>
          </w:tcPr>
          <w:p w14:paraId="0777B585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13. Sơ cứu người bị tai nạn điện. Thực hành (tiếp)</w:t>
            </w:r>
          </w:p>
        </w:tc>
        <w:tc>
          <w:tcPr>
            <w:tcW w:w="1200" w:type="dxa"/>
            <w:vMerge/>
            <w:tcBorders>
              <w:bottom w:val="single" w:sz="4" w:space="0" w:color="auto"/>
            </w:tcBorders>
            <w:vAlign w:val="center"/>
          </w:tcPr>
          <w:p w14:paraId="167B6591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  <w:tcBorders>
              <w:bottom w:val="single" w:sz="4" w:space="0" w:color="auto"/>
              <w:right w:val="single" w:sz="4" w:space="0" w:color="auto"/>
            </w:tcBorders>
          </w:tcPr>
          <w:p w14:paraId="31474B37" w14:textId="26F81B5B" w:rsidR="00A44199" w:rsidRDefault="00A44199" w:rsidP="007727A6">
            <w:pPr>
              <w:spacing w:before="0" w:after="0" w:line="276" w:lineRule="auto"/>
            </w:pPr>
          </w:p>
          <w:p w14:paraId="171D5912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414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2005246E" w14:textId="79F0D3BE" w:rsidR="00A44199" w:rsidRDefault="00A44199" w:rsidP="007727A6">
            <w:pPr>
              <w:spacing w:before="0" w:after="0" w:line="276" w:lineRule="auto"/>
            </w:pPr>
          </w:p>
        </w:tc>
      </w:tr>
      <w:tr w:rsidR="00A44199" w:rsidRPr="004D027C" w14:paraId="0A72BC32" w14:textId="77777777" w:rsidTr="00F21C82">
        <w:trPr>
          <w:trHeight w:val="160"/>
        </w:trPr>
        <w:tc>
          <w:tcPr>
            <w:tcW w:w="12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D868A0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327B5F" w14:textId="37F27301" w:rsidR="00A44199" w:rsidRPr="004D027C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  <w:r w:rsidRPr="004D027C">
              <w:rPr>
                <w:b/>
              </w:rPr>
              <w:t>CHƯƠNG IV. KĨ</w:t>
            </w:r>
            <w:r>
              <w:rPr>
                <w:b/>
              </w:rPr>
              <w:t xml:space="preserve"> THUẬT ĐIỆN</w:t>
            </w:r>
            <w:r w:rsidR="007727A6">
              <w:rPr>
                <w:b/>
              </w:rPr>
              <w:t xml:space="preserve"> (</w:t>
            </w:r>
            <w:r w:rsidR="005F5408">
              <w:rPr>
                <w:b/>
              </w:rPr>
              <w:t>11 tiế</w:t>
            </w:r>
            <w:r w:rsidR="007727A6">
              <w:rPr>
                <w:b/>
              </w:rPr>
              <w:t>t)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3CB07" w14:textId="75731484" w:rsidR="00A44199" w:rsidRPr="004D027C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-104" w:right="-248"/>
              <w:rPr>
                <w:b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809D97" w14:textId="5AE709AE" w:rsidR="00A44199" w:rsidRPr="004D027C" w:rsidRDefault="00A44199" w:rsidP="007727A6">
            <w:pPr>
              <w:spacing w:before="0" w:after="0" w:line="276" w:lineRule="auto"/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7FB9" w14:textId="77777777" w:rsidR="00A44199" w:rsidRPr="004D027C" w:rsidRDefault="00A44199" w:rsidP="007727A6">
            <w:pPr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A44199" w14:paraId="1F2D0B75" w14:textId="77777777" w:rsidTr="00F21C82">
        <w:trPr>
          <w:trHeight w:val="375"/>
        </w:trPr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1BCE4355" w14:textId="6D49892E" w:rsidR="00A44199" w:rsidRDefault="00A44199" w:rsidP="007727A6">
            <w:pP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52F9DA89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14. Khái quát về mạch điện. Mục I</w:t>
            </w:r>
          </w:p>
        </w:tc>
        <w:tc>
          <w:tcPr>
            <w:tcW w:w="1200" w:type="dxa"/>
            <w:vMerge w:val="restart"/>
            <w:vAlign w:val="center"/>
          </w:tcPr>
          <w:p w14:paraId="56419E9F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14:paraId="2E6F265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6C48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A44199" w14:paraId="24721B76" w14:textId="77777777" w:rsidTr="00F21C82">
        <w:trPr>
          <w:trHeight w:val="360"/>
        </w:trPr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1E1D4060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633B778B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14. Khái quát về mạch điện. Mục II</w:t>
            </w:r>
          </w:p>
        </w:tc>
        <w:tc>
          <w:tcPr>
            <w:tcW w:w="1200" w:type="dxa"/>
            <w:vMerge/>
            <w:vAlign w:val="center"/>
          </w:tcPr>
          <w:p w14:paraId="7B65F313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112B091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34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</w:tcBorders>
          </w:tcPr>
          <w:p w14:paraId="3B09052F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22D6C5E1" w14:textId="14A73283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1F8AA3CA" w14:textId="77777777" w:rsidTr="00F21C82">
        <w:trPr>
          <w:trHeight w:val="360"/>
        </w:trPr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489445B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20</w:t>
            </w:r>
          </w:p>
        </w:tc>
        <w:tc>
          <w:tcPr>
            <w:tcW w:w="8366" w:type="dxa"/>
            <w:vAlign w:val="center"/>
          </w:tcPr>
          <w:p w14:paraId="7B43AB76" w14:textId="77777777" w:rsidR="00A44199" w:rsidRDefault="00A44199" w:rsidP="007727A6">
            <w:pPr>
              <w:spacing w:before="0" w:after="0" w:line="276" w:lineRule="auto"/>
              <w:jc w:val="both"/>
              <w:rPr>
                <w:color w:val="FF0000"/>
              </w:rPr>
            </w:pPr>
            <w:r>
              <w:t>Bài 15. Cảm biến và mô đun cảm biến. Mục I</w:t>
            </w:r>
          </w:p>
        </w:tc>
        <w:tc>
          <w:tcPr>
            <w:tcW w:w="1200" w:type="dxa"/>
            <w:vMerge w:val="restart"/>
            <w:vAlign w:val="center"/>
          </w:tcPr>
          <w:p w14:paraId="6E15C53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</w:tcPr>
          <w:p w14:paraId="543C298C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35</w:t>
            </w:r>
          </w:p>
        </w:tc>
        <w:tc>
          <w:tcPr>
            <w:tcW w:w="1601" w:type="dxa"/>
            <w:vMerge/>
          </w:tcPr>
          <w:p w14:paraId="2312B3DB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A44199" w14:paraId="74E91CE1" w14:textId="77777777" w:rsidTr="00F21C82">
        <w:trPr>
          <w:trHeight w:val="708"/>
        </w:trPr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14:paraId="17E74449" w14:textId="349C2DC2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  <w:p w14:paraId="1E33500E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21</w:t>
            </w:r>
          </w:p>
        </w:tc>
        <w:tc>
          <w:tcPr>
            <w:tcW w:w="8366" w:type="dxa"/>
            <w:tcBorders>
              <w:bottom w:val="single" w:sz="4" w:space="0" w:color="000000"/>
            </w:tcBorders>
            <w:vAlign w:val="center"/>
          </w:tcPr>
          <w:p w14:paraId="3192F105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15. Cảm biến và mô đun cảm biến. Mục II</w:t>
            </w:r>
          </w:p>
        </w:tc>
        <w:tc>
          <w:tcPr>
            <w:tcW w:w="1200" w:type="dxa"/>
            <w:vMerge/>
            <w:vAlign w:val="center"/>
          </w:tcPr>
          <w:p w14:paraId="6D350EAD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  <w:tcBorders>
              <w:bottom w:val="single" w:sz="4" w:space="0" w:color="000000"/>
            </w:tcBorders>
          </w:tcPr>
          <w:p w14:paraId="2780F617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36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</w:tcPr>
          <w:p w14:paraId="1B83BBBD" w14:textId="616AA3A4" w:rsidR="00A44199" w:rsidRDefault="00A44199" w:rsidP="007727A6">
            <w:pPr>
              <w:spacing w:before="0" w:after="0" w:line="276" w:lineRule="auto"/>
            </w:pPr>
          </w:p>
          <w:p w14:paraId="27C6138F" w14:textId="3920A664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2ABFD817" w14:textId="77777777" w:rsidTr="00F21C82">
        <w:trPr>
          <w:trHeight w:val="654"/>
        </w:trPr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14:paraId="2F6E8FAF" w14:textId="669446BD" w:rsidR="00A44199" w:rsidRDefault="00A44199" w:rsidP="007727A6">
            <w:pPr>
              <w:spacing w:before="0" w:after="0" w:line="276" w:lineRule="auto"/>
            </w:pPr>
          </w:p>
          <w:p w14:paraId="3F8AF4F5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vAlign w:val="center"/>
          </w:tcPr>
          <w:p w14:paraId="50E42050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16. Mạch điện điều khiển sử dụng mô đun. Mục I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  <w:vAlign w:val="center"/>
          </w:tcPr>
          <w:p w14:paraId="5AB87793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1D02C6C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37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52C42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</w:tr>
      <w:tr w:rsidR="00A44199" w:rsidRPr="004C0103" w14:paraId="7AC85B30" w14:textId="77777777" w:rsidTr="00F21C82">
        <w:trPr>
          <w:trHeight w:val="654"/>
        </w:trPr>
        <w:tc>
          <w:tcPr>
            <w:tcW w:w="1201" w:type="dxa"/>
            <w:vMerge w:val="restart"/>
            <w:tcBorders>
              <w:top w:val="single" w:sz="4" w:space="0" w:color="auto"/>
            </w:tcBorders>
          </w:tcPr>
          <w:p w14:paraId="1CD1A45A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319ADACD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22</w:t>
            </w:r>
          </w:p>
          <w:p w14:paraId="1CC8B69A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B11FA66" w14:textId="77777777" w:rsidR="00A44199" w:rsidRDefault="00A44199" w:rsidP="007727A6">
            <w:pP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5BC00DB2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Ôn tập giữa kì II</w:t>
            </w:r>
          </w:p>
        </w:tc>
        <w:tc>
          <w:tcPr>
            <w:tcW w:w="1200" w:type="dxa"/>
            <w:tcBorders>
              <w:top w:val="single" w:sz="4" w:space="0" w:color="000000"/>
            </w:tcBorders>
            <w:vAlign w:val="center"/>
          </w:tcPr>
          <w:p w14:paraId="71DA3C0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4" w:space="0" w:color="000000"/>
            </w:tcBorders>
          </w:tcPr>
          <w:p w14:paraId="5C3ECF7C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38</w:t>
            </w: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</w:tcBorders>
          </w:tcPr>
          <w:p w14:paraId="70AA9F30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CA9D7CA" w14:textId="5314A265" w:rsidR="00A44199" w:rsidRPr="004C0103" w:rsidRDefault="00A44199" w:rsidP="007727A6">
            <w:pPr>
              <w:spacing w:before="0" w:after="0" w:line="276" w:lineRule="auto"/>
              <w:rPr>
                <w:b/>
              </w:rPr>
            </w:pPr>
          </w:p>
        </w:tc>
      </w:tr>
      <w:tr w:rsidR="00A44199" w14:paraId="6ABFF235" w14:textId="77777777" w:rsidTr="00F21C82">
        <w:trPr>
          <w:trHeight w:val="654"/>
        </w:trPr>
        <w:tc>
          <w:tcPr>
            <w:tcW w:w="1201" w:type="dxa"/>
            <w:vMerge/>
            <w:tcBorders>
              <w:top w:val="nil"/>
              <w:bottom w:val="single" w:sz="4" w:space="0" w:color="000000"/>
            </w:tcBorders>
          </w:tcPr>
          <w:p w14:paraId="735F3579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vAlign w:val="center"/>
          </w:tcPr>
          <w:p w14:paraId="269358AC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rPr>
                <w:b/>
                <w:color w:val="FF0000"/>
              </w:rPr>
              <w:t>Kiểm tra giữa kì II</w:t>
            </w:r>
          </w:p>
        </w:tc>
        <w:tc>
          <w:tcPr>
            <w:tcW w:w="1200" w:type="dxa"/>
            <w:tcBorders>
              <w:top w:val="single" w:sz="4" w:space="0" w:color="000000"/>
            </w:tcBorders>
            <w:vAlign w:val="center"/>
          </w:tcPr>
          <w:p w14:paraId="7DBD7FBE" w14:textId="77777777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</w:tcBorders>
          </w:tcPr>
          <w:p w14:paraId="69DAA43E" w14:textId="77777777" w:rsidR="00A44199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</w:p>
          <w:p w14:paraId="03DBC10F" w14:textId="77777777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39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</w:tcBorders>
          </w:tcPr>
          <w:p w14:paraId="208A0A75" w14:textId="77777777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649CB3BC" w14:textId="77777777" w:rsidTr="00F21C82">
        <w:trPr>
          <w:trHeight w:val="50"/>
        </w:trPr>
        <w:tc>
          <w:tcPr>
            <w:tcW w:w="1201" w:type="dxa"/>
            <w:vMerge w:val="restart"/>
            <w:tcBorders>
              <w:top w:val="single" w:sz="4" w:space="0" w:color="000000"/>
            </w:tcBorders>
          </w:tcPr>
          <w:p w14:paraId="60BBD4F0" w14:textId="77777777" w:rsidR="00A44199" w:rsidRDefault="00A44199" w:rsidP="007727A6">
            <w:pPr>
              <w:spacing w:before="0" w:after="0" w:line="276" w:lineRule="auto"/>
            </w:pPr>
          </w:p>
          <w:p w14:paraId="20E4D46E" w14:textId="77777777" w:rsidR="00A44199" w:rsidRDefault="00A44199" w:rsidP="007727A6">
            <w:pPr>
              <w:spacing w:before="0" w:after="0" w:line="276" w:lineRule="auto"/>
            </w:pPr>
          </w:p>
          <w:p w14:paraId="05B64041" w14:textId="77777777" w:rsidR="00A44199" w:rsidRDefault="00A44199" w:rsidP="007727A6">
            <w:pPr>
              <w:spacing w:before="0" w:after="0" w:line="276" w:lineRule="auto"/>
            </w:pPr>
          </w:p>
          <w:p w14:paraId="3BCBAB3F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23</w:t>
            </w:r>
          </w:p>
        </w:tc>
        <w:tc>
          <w:tcPr>
            <w:tcW w:w="8366" w:type="dxa"/>
            <w:tcBorders>
              <w:bottom w:val="single" w:sz="4" w:space="0" w:color="000000"/>
            </w:tcBorders>
            <w:vAlign w:val="center"/>
          </w:tcPr>
          <w:p w14:paraId="0F755B1E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 xml:space="preserve"> Bài 16. Mạch điện điều khiển sử dụng mô đun. Mục II.1 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4354F7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  <w:p w14:paraId="2C36393C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373E84B2" w14:textId="77777777" w:rsidR="00A44199" w:rsidRDefault="00A44199" w:rsidP="007727A6">
            <w:pPr>
              <w:spacing w:before="0" w:after="0" w:line="276" w:lineRule="auto"/>
            </w:pPr>
          </w:p>
        </w:tc>
        <w:tc>
          <w:tcPr>
            <w:tcW w:w="1403" w:type="dxa"/>
            <w:tcBorders>
              <w:top w:val="single" w:sz="4" w:space="0" w:color="000000"/>
              <w:bottom w:val="single" w:sz="4" w:space="0" w:color="000000"/>
            </w:tcBorders>
          </w:tcPr>
          <w:p w14:paraId="74756898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40</w:t>
            </w:r>
          </w:p>
          <w:p w14:paraId="573A7771" w14:textId="77777777" w:rsidR="00A44199" w:rsidRDefault="00A44199" w:rsidP="007727A6">
            <w:pPr>
              <w:spacing w:before="0" w:after="0" w:line="276" w:lineRule="auto"/>
            </w:pPr>
          </w:p>
        </w:tc>
        <w:tc>
          <w:tcPr>
            <w:tcW w:w="1601" w:type="dxa"/>
            <w:tcBorders>
              <w:top w:val="single" w:sz="4" w:space="0" w:color="000000"/>
              <w:bottom w:val="single" w:sz="4" w:space="0" w:color="auto"/>
            </w:tcBorders>
          </w:tcPr>
          <w:p w14:paraId="79051D5D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4446787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F4491DD" w14:textId="59A6D209" w:rsidR="00A44199" w:rsidRDefault="00A44199" w:rsidP="007727A6">
            <w:pPr>
              <w:spacing w:before="0" w:after="0" w:line="276" w:lineRule="auto"/>
            </w:pPr>
          </w:p>
        </w:tc>
      </w:tr>
      <w:tr w:rsidR="00A44199" w14:paraId="36C4A820" w14:textId="77777777" w:rsidTr="00F21C82">
        <w:trPr>
          <w:trHeight w:val="780"/>
        </w:trPr>
        <w:tc>
          <w:tcPr>
            <w:tcW w:w="1201" w:type="dxa"/>
            <w:vMerge/>
            <w:tcBorders>
              <w:bottom w:val="single" w:sz="4" w:space="0" w:color="auto"/>
            </w:tcBorders>
          </w:tcPr>
          <w:p w14:paraId="6AA81513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tcBorders>
              <w:bottom w:val="single" w:sz="4" w:space="0" w:color="auto"/>
            </w:tcBorders>
            <w:vAlign w:val="center"/>
          </w:tcPr>
          <w:p w14:paraId="4D3D7BAD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 xml:space="preserve"> Bài 16. Mạch điện điều khiển sử dụng mô đun. Mục II.2a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4ABE8CC4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bottom w:val="single" w:sz="4" w:space="0" w:color="auto"/>
            </w:tcBorders>
          </w:tcPr>
          <w:p w14:paraId="0B2B0AC8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0D494A64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4FB7867D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41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4EAF5109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6E5F7DB8" w14:textId="77777777" w:rsidTr="00F21C82">
        <w:trPr>
          <w:trHeight w:val="800"/>
        </w:trPr>
        <w:tc>
          <w:tcPr>
            <w:tcW w:w="1201" w:type="dxa"/>
            <w:vMerge w:val="restart"/>
          </w:tcPr>
          <w:p w14:paraId="3172B602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18BD3129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2D13C1D8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24</w:t>
            </w:r>
          </w:p>
        </w:tc>
        <w:tc>
          <w:tcPr>
            <w:tcW w:w="8366" w:type="dxa"/>
            <w:tcBorders>
              <w:bottom w:val="single" w:sz="4" w:space="0" w:color="auto"/>
            </w:tcBorders>
            <w:vAlign w:val="center"/>
          </w:tcPr>
          <w:p w14:paraId="6A004E0A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16. Mạch điện điều</w:t>
            </w:r>
          </w:p>
          <w:p w14:paraId="28BEB5EB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 xml:space="preserve"> khiển sử dụng mô đun. Mục II.2b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14:paraId="3755BB82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6F073A7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42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35B2268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5A43995D" w14:textId="6FD478D6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26699D7E" w14:textId="77777777" w:rsidTr="00F21C82">
        <w:trPr>
          <w:trHeight w:val="156"/>
        </w:trPr>
        <w:tc>
          <w:tcPr>
            <w:tcW w:w="1201" w:type="dxa"/>
            <w:vMerge/>
            <w:tcBorders>
              <w:bottom w:val="single" w:sz="4" w:space="0" w:color="auto"/>
            </w:tcBorders>
          </w:tcPr>
          <w:p w14:paraId="6066DC20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A132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16. Mạch điện điều khiển sử dụng mô đun. Mục II.2c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FF8B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6C467B58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43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66F6D581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6C072F6D" w14:textId="77777777" w:rsidTr="00F21C82">
        <w:trPr>
          <w:trHeight w:val="770"/>
        </w:trPr>
        <w:tc>
          <w:tcPr>
            <w:tcW w:w="1201" w:type="dxa"/>
            <w:vMerge w:val="restart"/>
            <w:tcBorders>
              <w:top w:val="single" w:sz="4" w:space="0" w:color="auto"/>
            </w:tcBorders>
          </w:tcPr>
          <w:p w14:paraId="3CCBA644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6BB66115" w14:textId="77777777" w:rsidR="00A44199" w:rsidRDefault="00A44199" w:rsidP="007727A6">
            <w:pPr>
              <w:spacing w:before="0" w:after="0" w:line="276" w:lineRule="auto"/>
              <w:jc w:val="center"/>
            </w:pPr>
          </w:p>
          <w:p w14:paraId="4EB74F6D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25</w:t>
            </w:r>
          </w:p>
        </w:tc>
        <w:tc>
          <w:tcPr>
            <w:tcW w:w="8366" w:type="dxa"/>
            <w:tcBorders>
              <w:top w:val="single" w:sz="4" w:space="0" w:color="auto"/>
            </w:tcBorders>
            <w:vAlign w:val="center"/>
          </w:tcPr>
          <w:p w14:paraId="696ED88B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 xml:space="preserve"> Bài 17. Ngành nghề trong lĩnh vực kĩ thuật điện. Mục 1, 2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</w:tcBorders>
            <w:vAlign w:val="center"/>
          </w:tcPr>
          <w:p w14:paraId="5C76456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40526D3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44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3535CD06" w14:textId="452C943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11E3187C" w14:textId="77777777" w:rsidTr="00F21C82">
        <w:trPr>
          <w:trHeight w:val="800"/>
        </w:trPr>
        <w:tc>
          <w:tcPr>
            <w:tcW w:w="1201" w:type="dxa"/>
            <w:vMerge/>
            <w:tcBorders>
              <w:bottom w:val="single" w:sz="4" w:space="0" w:color="auto"/>
            </w:tcBorders>
          </w:tcPr>
          <w:p w14:paraId="6AB3570A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8366" w:type="dxa"/>
            <w:tcBorders>
              <w:bottom w:val="single" w:sz="4" w:space="0" w:color="auto"/>
            </w:tcBorders>
            <w:vAlign w:val="center"/>
          </w:tcPr>
          <w:p w14:paraId="7D1F10F1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17. Ngành nghề trong lĩnh vực kĩ thuật điện. Mục 3</w:t>
            </w:r>
          </w:p>
        </w:tc>
        <w:tc>
          <w:tcPr>
            <w:tcW w:w="1200" w:type="dxa"/>
            <w:vMerge/>
            <w:tcBorders>
              <w:bottom w:val="single" w:sz="4" w:space="0" w:color="auto"/>
            </w:tcBorders>
            <w:vAlign w:val="center"/>
          </w:tcPr>
          <w:p w14:paraId="2BD9E67D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616C037A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45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14:paraId="07CE56C2" w14:textId="5A3EE02A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182E5566" w14:textId="77777777" w:rsidTr="00F21C82">
        <w:trPr>
          <w:trHeight w:val="18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F15E0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67217F" w14:textId="5A515407" w:rsidR="00A44199" w:rsidRPr="009508FF" w:rsidRDefault="00A44199" w:rsidP="007727A6">
            <w:pPr>
              <w:spacing w:before="0" w:after="0" w:line="276" w:lineRule="auto"/>
              <w:jc w:val="right"/>
              <w:rPr>
                <w:b/>
              </w:rPr>
            </w:pPr>
            <w:r w:rsidRPr="009508FF">
              <w:rPr>
                <w:b/>
              </w:rPr>
              <w:t>CHƯƠNG V. THIẾT</w:t>
            </w:r>
            <w:r>
              <w:rPr>
                <w:b/>
              </w:rPr>
              <w:t xml:space="preserve"> KẾ KĨ THUẬT</w:t>
            </w:r>
            <w:r w:rsidR="005F5408">
              <w:rPr>
                <w:b/>
              </w:rPr>
              <w:t xml:space="preserve"> (5 tiết)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7CC6EC" w14:textId="0FB68F4C" w:rsidR="00A44199" w:rsidRPr="009508FF" w:rsidRDefault="00A44199" w:rsidP="007727A6">
            <w:pPr>
              <w:spacing w:before="0" w:after="0" w:line="276" w:lineRule="auto"/>
              <w:ind w:right="-106"/>
              <w:rPr>
                <w:b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83803" w14:textId="69A420A3" w:rsidR="00A44199" w:rsidRPr="009508FF" w:rsidRDefault="00A44199" w:rsidP="007727A6">
            <w:pPr>
              <w:spacing w:before="0" w:after="0" w:line="276" w:lineRule="auto"/>
              <w:ind w:right="-110"/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96A43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0871E1D3" w14:textId="77777777" w:rsidTr="00F21C82">
        <w:trPr>
          <w:trHeight w:val="735"/>
        </w:trPr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448EF85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26</w:t>
            </w:r>
          </w:p>
          <w:p w14:paraId="3BDA8DC8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8366" w:type="dxa"/>
            <w:tcBorders>
              <w:top w:val="single" w:sz="4" w:space="0" w:color="auto"/>
            </w:tcBorders>
            <w:vAlign w:val="center"/>
          </w:tcPr>
          <w:p w14:paraId="4A7DF983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18. Giới thiệu về thiết kế kĩ thuật. Mục I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</w:tcBorders>
            <w:vAlign w:val="center"/>
          </w:tcPr>
          <w:p w14:paraId="5DD9F7D8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E0610D5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46</w:t>
            </w: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19C07C6B" w14:textId="392A9176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6B841D73" w14:textId="77777777" w:rsidTr="00F21C82">
        <w:trPr>
          <w:trHeight w:val="360"/>
        </w:trPr>
        <w:tc>
          <w:tcPr>
            <w:tcW w:w="1201" w:type="dxa"/>
            <w:tcBorders>
              <w:top w:val="single" w:sz="4" w:space="0" w:color="auto"/>
            </w:tcBorders>
          </w:tcPr>
          <w:p w14:paraId="13F12409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27</w:t>
            </w:r>
          </w:p>
        </w:tc>
        <w:tc>
          <w:tcPr>
            <w:tcW w:w="8366" w:type="dxa"/>
            <w:vAlign w:val="center"/>
          </w:tcPr>
          <w:p w14:paraId="25003295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18. Giới thiệu về thiết kế kĩ thuật. Mục II</w:t>
            </w:r>
          </w:p>
        </w:tc>
        <w:tc>
          <w:tcPr>
            <w:tcW w:w="1200" w:type="dxa"/>
            <w:vMerge/>
            <w:vAlign w:val="center"/>
          </w:tcPr>
          <w:p w14:paraId="13A13248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</w:pPr>
          </w:p>
        </w:tc>
        <w:tc>
          <w:tcPr>
            <w:tcW w:w="1403" w:type="dxa"/>
          </w:tcPr>
          <w:p w14:paraId="2A12B7D1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47</w:t>
            </w:r>
          </w:p>
        </w:tc>
        <w:tc>
          <w:tcPr>
            <w:tcW w:w="1601" w:type="dxa"/>
          </w:tcPr>
          <w:p w14:paraId="2B22A797" w14:textId="311B2C6B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0DACE578" w14:textId="77777777" w:rsidTr="00F21C82">
        <w:trPr>
          <w:trHeight w:val="735"/>
        </w:trPr>
        <w:tc>
          <w:tcPr>
            <w:tcW w:w="1201" w:type="dxa"/>
            <w:tcBorders>
              <w:bottom w:val="single" w:sz="4" w:space="0" w:color="000000"/>
            </w:tcBorders>
          </w:tcPr>
          <w:p w14:paraId="466ABD90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28</w:t>
            </w:r>
          </w:p>
        </w:tc>
        <w:tc>
          <w:tcPr>
            <w:tcW w:w="8366" w:type="dxa"/>
            <w:tcBorders>
              <w:bottom w:val="single" w:sz="4" w:space="0" w:color="000000"/>
            </w:tcBorders>
            <w:vAlign w:val="center"/>
          </w:tcPr>
          <w:p w14:paraId="07F70FAA" w14:textId="77777777" w:rsidR="00A44199" w:rsidRDefault="00A44199" w:rsidP="007727A6">
            <w:pPr>
              <w:spacing w:before="0" w:after="0" w:line="276" w:lineRule="auto"/>
              <w:jc w:val="both"/>
              <w:rPr>
                <w:color w:val="FF0000"/>
              </w:rPr>
            </w:pPr>
            <w:r>
              <w:t>Bài19. Các bước cơ bản trong thiết kế kĩ thuật. Mục I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  <w:vAlign w:val="center"/>
          </w:tcPr>
          <w:p w14:paraId="2C2091C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  <w:p w14:paraId="7885286D" w14:textId="77777777" w:rsidR="00A44199" w:rsidRDefault="00A44199" w:rsidP="007727A6">
            <w:pPr>
              <w:spacing w:before="0" w:after="0" w:line="276" w:lineRule="auto"/>
              <w:jc w:val="center"/>
            </w:pPr>
          </w:p>
        </w:tc>
        <w:tc>
          <w:tcPr>
            <w:tcW w:w="1403" w:type="dxa"/>
            <w:tcBorders>
              <w:bottom w:val="single" w:sz="4" w:space="0" w:color="000000"/>
            </w:tcBorders>
          </w:tcPr>
          <w:p w14:paraId="276CD316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48</w:t>
            </w:r>
          </w:p>
        </w:tc>
        <w:tc>
          <w:tcPr>
            <w:tcW w:w="1601" w:type="dxa"/>
          </w:tcPr>
          <w:p w14:paraId="14EAC5A4" w14:textId="7A83C275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6807DD42" w14:textId="77777777" w:rsidTr="00F21C82">
        <w:trPr>
          <w:trHeight w:val="375"/>
        </w:trPr>
        <w:tc>
          <w:tcPr>
            <w:tcW w:w="1201" w:type="dxa"/>
            <w:tcBorders>
              <w:top w:val="single" w:sz="4" w:space="0" w:color="000000"/>
              <w:bottom w:val="single" w:sz="4" w:space="0" w:color="000000"/>
            </w:tcBorders>
          </w:tcPr>
          <w:p w14:paraId="3CEBEB9C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29</w:t>
            </w:r>
          </w:p>
        </w:tc>
        <w:tc>
          <w:tcPr>
            <w:tcW w:w="8366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41BA904C" w14:textId="77777777" w:rsidR="00A44199" w:rsidRDefault="00A44199" w:rsidP="007727A6">
            <w:pPr>
              <w:spacing w:before="0" w:after="0" w:line="276" w:lineRule="auto"/>
              <w:jc w:val="both"/>
              <w:rPr>
                <w:b/>
                <w:color w:val="FF0000"/>
              </w:rPr>
            </w:pPr>
            <w:r>
              <w:t>Ôn tập cuối kì II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D3E782C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  <w:tcBorders>
              <w:top w:val="single" w:sz="4" w:space="0" w:color="000000"/>
            </w:tcBorders>
          </w:tcPr>
          <w:p w14:paraId="5094EB2D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49</w:t>
            </w:r>
          </w:p>
        </w:tc>
        <w:tc>
          <w:tcPr>
            <w:tcW w:w="1601" w:type="dxa"/>
          </w:tcPr>
          <w:p w14:paraId="7C0F0A37" w14:textId="2BC80E8C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:rsidRPr="004C0103" w14:paraId="66FFD6CF" w14:textId="77777777" w:rsidTr="00F21C82">
        <w:trPr>
          <w:trHeight w:val="360"/>
        </w:trPr>
        <w:tc>
          <w:tcPr>
            <w:tcW w:w="1201" w:type="dxa"/>
            <w:tcBorders>
              <w:top w:val="single" w:sz="4" w:space="0" w:color="000000"/>
              <w:bottom w:val="single" w:sz="4" w:space="0" w:color="auto"/>
            </w:tcBorders>
          </w:tcPr>
          <w:p w14:paraId="10C021CB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30</w:t>
            </w:r>
          </w:p>
        </w:tc>
        <w:tc>
          <w:tcPr>
            <w:tcW w:w="8366" w:type="dxa"/>
            <w:tcBorders>
              <w:top w:val="single" w:sz="4" w:space="0" w:color="auto"/>
            </w:tcBorders>
            <w:vAlign w:val="center"/>
          </w:tcPr>
          <w:p w14:paraId="35DD230B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rPr>
                <w:b/>
                <w:color w:val="FF0000"/>
              </w:rPr>
              <w:t>Kiểm tra cuối kì  II</w:t>
            </w:r>
          </w:p>
        </w:tc>
        <w:tc>
          <w:tcPr>
            <w:tcW w:w="12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F961C9B" w14:textId="77777777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1</w:t>
            </w:r>
          </w:p>
        </w:tc>
        <w:tc>
          <w:tcPr>
            <w:tcW w:w="1403" w:type="dxa"/>
          </w:tcPr>
          <w:p w14:paraId="3CD46EAE" w14:textId="77777777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 w:rsidRPr="004C0103">
              <w:rPr>
                <w:b/>
                <w:color w:val="FF0000"/>
              </w:rPr>
              <w:t>50</w:t>
            </w:r>
          </w:p>
        </w:tc>
        <w:tc>
          <w:tcPr>
            <w:tcW w:w="1601" w:type="dxa"/>
          </w:tcPr>
          <w:p w14:paraId="3CA6D32A" w14:textId="34E2D711" w:rsidR="00A44199" w:rsidRPr="004C0103" w:rsidRDefault="00A44199" w:rsidP="007727A6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</w:p>
        </w:tc>
      </w:tr>
      <w:tr w:rsidR="00A44199" w14:paraId="347FE689" w14:textId="77777777" w:rsidTr="00F21C82">
        <w:trPr>
          <w:trHeight w:val="735"/>
        </w:trPr>
        <w:tc>
          <w:tcPr>
            <w:tcW w:w="1201" w:type="dxa"/>
            <w:tcBorders>
              <w:top w:val="single" w:sz="4" w:space="0" w:color="auto"/>
            </w:tcBorders>
          </w:tcPr>
          <w:p w14:paraId="7FE0BA42" w14:textId="77777777" w:rsidR="00A44199" w:rsidRDefault="00A44199" w:rsidP="007727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jc w:val="center"/>
            </w:pPr>
            <w:r>
              <w:lastRenderedPageBreak/>
              <w:t>31</w:t>
            </w:r>
          </w:p>
        </w:tc>
        <w:tc>
          <w:tcPr>
            <w:tcW w:w="8366" w:type="dxa"/>
            <w:vAlign w:val="center"/>
          </w:tcPr>
          <w:p w14:paraId="6B5667DE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19. Các bước cơ bản trong thiết kế kĩ thuật. Mục II ( tiếp)</w:t>
            </w:r>
          </w:p>
        </w:tc>
        <w:tc>
          <w:tcPr>
            <w:tcW w:w="1200" w:type="dxa"/>
            <w:tcBorders>
              <w:top w:val="single" w:sz="4" w:space="0" w:color="000000"/>
            </w:tcBorders>
            <w:vAlign w:val="center"/>
          </w:tcPr>
          <w:p w14:paraId="6CDB8D15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3DC04BF3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51</w:t>
            </w:r>
          </w:p>
        </w:tc>
        <w:tc>
          <w:tcPr>
            <w:tcW w:w="1601" w:type="dxa"/>
          </w:tcPr>
          <w:p w14:paraId="152E83B8" w14:textId="7D618894" w:rsidR="00A44199" w:rsidRDefault="00A44199" w:rsidP="007727A6">
            <w:pPr>
              <w:spacing w:before="0" w:after="0" w:line="276" w:lineRule="auto"/>
              <w:jc w:val="center"/>
            </w:pPr>
          </w:p>
        </w:tc>
      </w:tr>
      <w:tr w:rsidR="00A44199" w14:paraId="26B49841" w14:textId="77777777" w:rsidTr="00F21C82">
        <w:trPr>
          <w:trHeight w:val="360"/>
        </w:trPr>
        <w:tc>
          <w:tcPr>
            <w:tcW w:w="1201" w:type="dxa"/>
          </w:tcPr>
          <w:p w14:paraId="29BBF48E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32</w:t>
            </w:r>
          </w:p>
        </w:tc>
        <w:tc>
          <w:tcPr>
            <w:tcW w:w="8366" w:type="dxa"/>
            <w:vAlign w:val="center"/>
          </w:tcPr>
          <w:p w14:paraId="2AA1BCCF" w14:textId="77777777" w:rsidR="00A44199" w:rsidRDefault="00A44199" w:rsidP="007727A6">
            <w:pPr>
              <w:spacing w:before="0" w:after="0" w:line="276" w:lineRule="auto"/>
              <w:jc w:val="both"/>
            </w:pPr>
            <w:r>
              <w:t>Bài 20. Dự án: Thiết kế hệ thống tưới cây tự động</w:t>
            </w:r>
          </w:p>
        </w:tc>
        <w:tc>
          <w:tcPr>
            <w:tcW w:w="1200" w:type="dxa"/>
            <w:vAlign w:val="center"/>
          </w:tcPr>
          <w:p w14:paraId="19D52725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1</w:t>
            </w:r>
          </w:p>
        </w:tc>
        <w:tc>
          <w:tcPr>
            <w:tcW w:w="1403" w:type="dxa"/>
          </w:tcPr>
          <w:p w14:paraId="214B7708" w14:textId="77777777" w:rsidR="00A44199" w:rsidRDefault="00A44199" w:rsidP="007727A6">
            <w:pPr>
              <w:spacing w:before="0" w:after="0" w:line="276" w:lineRule="auto"/>
              <w:jc w:val="center"/>
            </w:pPr>
            <w:r>
              <w:t>52</w:t>
            </w:r>
          </w:p>
        </w:tc>
        <w:tc>
          <w:tcPr>
            <w:tcW w:w="1601" w:type="dxa"/>
          </w:tcPr>
          <w:p w14:paraId="67223769" w14:textId="21C19B11" w:rsidR="00A44199" w:rsidRDefault="00A44199" w:rsidP="007727A6">
            <w:pPr>
              <w:spacing w:before="0" w:after="0" w:line="276" w:lineRule="auto"/>
              <w:jc w:val="center"/>
            </w:pPr>
          </w:p>
        </w:tc>
      </w:tr>
    </w:tbl>
    <w:p w14:paraId="56AD2CAD" w14:textId="77777777" w:rsidR="00100D49" w:rsidRPr="00C16461" w:rsidRDefault="00100D49" w:rsidP="007727A6">
      <w:pPr>
        <w:pStyle w:val="Heading1"/>
        <w:tabs>
          <w:tab w:val="left" w:pos="360"/>
          <w:tab w:val="left" w:pos="903"/>
        </w:tabs>
        <w:spacing w:before="0" w:after="0" w:line="276" w:lineRule="auto"/>
        <w:rPr>
          <w:color w:val="000000" w:themeColor="text1"/>
          <w:szCs w:val="28"/>
        </w:rPr>
      </w:pPr>
    </w:p>
    <w:sectPr w:rsidR="00100D49" w:rsidRPr="00C16461" w:rsidSect="00F21C82">
      <w:pgSz w:w="16840" w:h="11901" w:orient="landscape" w:code="9"/>
      <w:pgMar w:top="1077" w:right="1134" w:bottom="851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B411D" w14:textId="77777777" w:rsidR="00176737" w:rsidRDefault="00176737" w:rsidP="000C34E1">
      <w:pPr>
        <w:spacing w:before="0" w:after="0"/>
      </w:pPr>
      <w:r>
        <w:separator/>
      </w:r>
    </w:p>
  </w:endnote>
  <w:endnote w:type="continuationSeparator" w:id="0">
    <w:p w14:paraId="1F55A3BA" w14:textId="77777777" w:rsidR="00176737" w:rsidRDefault="00176737" w:rsidP="000C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C0CAE" w14:textId="77777777" w:rsidR="00176737" w:rsidRDefault="00176737" w:rsidP="000C34E1">
      <w:pPr>
        <w:spacing w:before="0" w:after="0"/>
      </w:pPr>
      <w:r>
        <w:separator/>
      </w:r>
    </w:p>
  </w:footnote>
  <w:footnote w:type="continuationSeparator" w:id="0">
    <w:p w14:paraId="18D4245C" w14:textId="77777777" w:rsidR="00176737" w:rsidRDefault="00176737" w:rsidP="000C34E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16F91"/>
    <w:multiLevelType w:val="hybridMultilevel"/>
    <w:tmpl w:val="14D46F62"/>
    <w:lvl w:ilvl="0" w:tplc="F704F12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50DBC"/>
    <w:multiLevelType w:val="hybridMultilevel"/>
    <w:tmpl w:val="516E42B4"/>
    <w:lvl w:ilvl="0" w:tplc="E1B8DF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D7236"/>
    <w:multiLevelType w:val="hybridMultilevel"/>
    <w:tmpl w:val="C01C8032"/>
    <w:lvl w:ilvl="0" w:tplc="0C661076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4935DDC"/>
    <w:multiLevelType w:val="multilevel"/>
    <w:tmpl w:val="54935DDC"/>
    <w:lvl w:ilvl="0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726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53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80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607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234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860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487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114" w:hanging="152"/>
      </w:pPr>
      <w:rPr>
        <w:rFonts w:hint="default"/>
        <w:lang w:val="vi" w:eastAsia="en-US" w:bidi="ar-SA"/>
      </w:rPr>
    </w:lvl>
  </w:abstractNum>
  <w:abstractNum w:abstractNumId="4">
    <w:nsid w:val="6DA943D3"/>
    <w:multiLevelType w:val="multilevel"/>
    <w:tmpl w:val="6DA943D3"/>
    <w:lvl w:ilvl="0">
      <w:start w:val="1"/>
      <w:numFmt w:val="upperRoman"/>
      <w:lvlText w:val="%1."/>
      <w:lvlJc w:val="left"/>
      <w:pPr>
        <w:ind w:left="943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407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5">
    <w:nsid w:val="7EA37A11"/>
    <w:multiLevelType w:val="hybridMultilevel"/>
    <w:tmpl w:val="2000F65A"/>
    <w:lvl w:ilvl="0" w:tplc="2FA657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1"/>
    <w:rsid w:val="000012D0"/>
    <w:rsid w:val="00004BB5"/>
    <w:rsid w:val="00004DE4"/>
    <w:rsid w:val="00014241"/>
    <w:rsid w:val="0001687A"/>
    <w:rsid w:val="000254F8"/>
    <w:rsid w:val="00034F02"/>
    <w:rsid w:val="00036F30"/>
    <w:rsid w:val="0005217A"/>
    <w:rsid w:val="00067617"/>
    <w:rsid w:val="000712A8"/>
    <w:rsid w:val="000A1195"/>
    <w:rsid w:val="000A5F4B"/>
    <w:rsid w:val="000C1F28"/>
    <w:rsid w:val="000C29E2"/>
    <w:rsid w:val="000C34E1"/>
    <w:rsid w:val="000C4F4E"/>
    <w:rsid w:val="000C5503"/>
    <w:rsid w:val="000D0C19"/>
    <w:rsid w:val="000D5999"/>
    <w:rsid w:val="000E0473"/>
    <w:rsid w:val="000E1F53"/>
    <w:rsid w:val="000F36EF"/>
    <w:rsid w:val="000F5FE8"/>
    <w:rsid w:val="000F630A"/>
    <w:rsid w:val="00100D49"/>
    <w:rsid w:val="00102E7B"/>
    <w:rsid w:val="00115CE4"/>
    <w:rsid w:val="0011621A"/>
    <w:rsid w:val="001267FA"/>
    <w:rsid w:val="0013774C"/>
    <w:rsid w:val="00141806"/>
    <w:rsid w:val="00142D0C"/>
    <w:rsid w:val="00163DDD"/>
    <w:rsid w:val="0017202F"/>
    <w:rsid w:val="00176737"/>
    <w:rsid w:val="00184402"/>
    <w:rsid w:val="001A0044"/>
    <w:rsid w:val="001A0E47"/>
    <w:rsid w:val="001A55FA"/>
    <w:rsid w:val="001B73FE"/>
    <w:rsid w:val="001C1974"/>
    <w:rsid w:val="001C361B"/>
    <w:rsid w:val="001D41C4"/>
    <w:rsid w:val="001D433C"/>
    <w:rsid w:val="001F191A"/>
    <w:rsid w:val="00205104"/>
    <w:rsid w:val="00226B08"/>
    <w:rsid w:val="00227235"/>
    <w:rsid w:val="0025058C"/>
    <w:rsid w:val="00254C63"/>
    <w:rsid w:val="002600C4"/>
    <w:rsid w:val="00261A10"/>
    <w:rsid w:val="00265E0C"/>
    <w:rsid w:val="00270300"/>
    <w:rsid w:val="00276FA7"/>
    <w:rsid w:val="00280BD9"/>
    <w:rsid w:val="002864D1"/>
    <w:rsid w:val="0028703F"/>
    <w:rsid w:val="0028794A"/>
    <w:rsid w:val="00290327"/>
    <w:rsid w:val="002A3BF7"/>
    <w:rsid w:val="002B283C"/>
    <w:rsid w:val="002C3F77"/>
    <w:rsid w:val="002D638D"/>
    <w:rsid w:val="002E3FC2"/>
    <w:rsid w:val="00301F93"/>
    <w:rsid w:val="003077C2"/>
    <w:rsid w:val="00312BEF"/>
    <w:rsid w:val="0034473B"/>
    <w:rsid w:val="003546C3"/>
    <w:rsid w:val="00373252"/>
    <w:rsid w:val="003732E1"/>
    <w:rsid w:val="003737E1"/>
    <w:rsid w:val="00373970"/>
    <w:rsid w:val="00376CD2"/>
    <w:rsid w:val="00391C51"/>
    <w:rsid w:val="00396CD1"/>
    <w:rsid w:val="003B0BBC"/>
    <w:rsid w:val="003B2C4E"/>
    <w:rsid w:val="003B495A"/>
    <w:rsid w:val="003C03E5"/>
    <w:rsid w:val="003C44AC"/>
    <w:rsid w:val="003E2401"/>
    <w:rsid w:val="003E64F5"/>
    <w:rsid w:val="003F7BD9"/>
    <w:rsid w:val="0041543F"/>
    <w:rsid w:val="00423849"/>
    <w:rsid w:val="00440BDD"/>
    <w:rsid w:val="00443567"/>
    <w:rsid w:val="00451DF2"/>
    <w:rsid w:val="00462F0F"/>
    <w:rsid w:val="004667AB"/>
    <w:rsid w:val="00467A38"/>
    <w:rsid w:val="00471663"/>
    <w:rsid w:val="004730A7"/>
    <w:rsid w:val="00475504"/>
    <w:rsid w:val="00475666"/>
    <w:rsid w:val="00476EEA"/>
    <w:rsid w:val="00486531"/>
    <w:rsid w:val="004956EF"/>
    <w:rsid w:val="004A7D4A"/>
    <w:rsid w:val="004C2DB3"/>
    <w:rsid w:val="004E36A3"/>
    <w:rsid w:val="004E463F"/>
    <w:rsid w:val="004F7856"/>
    <w:rsid w:val="00501679"/>
    <w:rsid w:val="00510483"/>
    <w:rsid w:val="0051131D"/>
    <w:rsid w:val="00515C5D"/>
    <w:rsid w:val="00524E8D"/>
    <w:rsid w:val="00525524"/>
    <w:rsid w:val="005267EA"/>
    <w:rsid w:val="005326FB"/>
    <w:rsid w:val="0054277D"/>
    <w:rsid w:val="0054378D"/>
    <w:rsid w:val="0055153B"/>
    <w:rsid w:val="00557F3A"/>
    <w:rsid w:val="00571F98"/>
    <w:rsid w:val="005725D1"/>
    <w:rsid w:val="005765C8"/>
    <w:rsid w:val="0059427D"/>
    <w:rsid w:val="005A244D"/>
    <w:rsid w:val="005A2B05"/>
    <w:rsid w:val="005A62ED"/>
    <w:rsid w:val="005B26B9"/>
    <w:rsid w:val="005B28B1"/>
    <w:rsid w:val="005C44FC"/>
    <w:rsid w:val="005D11FC"/>
    <w:rsid w:val="005D668F"/>
    <w:rsid w:val="005F5408"/>
    <w:rsid w:val="00600375"/>
    <w:rsid w:val="006020B5"/>
    <w:rsid w:val="006053F5"/>
    <w:rsid w:val="00607B7F"/>
    <w:rsid w:val="0061004E"/>
    <w:rsid w:val="006141C2"/>
    <w:rsid w:val="006171F2"/>
    <w:rsid w:val="00621F17"/>
    <w:rsid w:val="00622C08"/>
    <w:rsid w:val="00626859"/>
    <w:rsid w:val="00636E75"/>
    <w:rsid w:val="00643C3E"/>
    <w:rsid w:val="006479B4"/>
    <w:rsid w:val="00652145"/>
    <w:rsid w:val="006563FD"/>
    <w:rsid w:val="006642DC"/>
    <w:rsid w:val="006733C1"/>
    <w:rsid w:val="00675702"/>
    <w:rsid w:val="00681E99"/>
    <w:rsid w:val="006875D7"/>
    <w:rsid w:val="00690EFF"/>
    <w:rsid w:val="00693294"/>
    <w:rsid w:val="006A59B4"/>
    <w:rsid w:val="006C434A"/>
    <w:rsid w:val="006F1B71"/>
    <w:rsid w:val="00705C06"/>
    <w:rsid w:val="00710042"/>
    <w:rsid w:val="00711B26"/>
    <w:rsid w:val="00714180"/>
    <w:rsid w:val="00721276"/>
    <w:rsid w:val="00735C28"/>
    <w:rsid w:val="007579F2"/>
    <w:rsid w:val="00761C40"/>
    <w:rsid w:val="00762FDA"/>
    <w:rsid w:val="00764455"/>
    <w:rsid w:val="007727A6"/>
    <w:rsid w:val="00772877"/>
    <w:rsid w:val="00774F71"/>
    <w:rsid w:val="00790926"/>
    <w:rsid w:val="007B301D"/>
    <w:rsid w:val="007D23B9"/>
    <w:rsid w:val="007E682E"/>
    <w:rsid w:val="007F2262"/>
    <w:rsid w:val="007F2B9E"/>
    <w:rsid w:val="00801BFA"/>
    <w:rsid w:val="00802232"/>
    <w:rsid w:val="008170B4"/>
    <w:rsid w:val="00820B09"/>
    <w:rsid w:val="00823CD8"/>
    <w:rsid w:val="00825CF8"/>
    <w:rsid w:val="00830A10"/>
    <w:rsid w:val="0083692C"/>
    <w:rsid w:val="00847DEA"/>
    <w:rsid w:val="008512C1"/>
    <w:rsid w:val="00851F21"/>
    <w:rsid w:val="008521EB"/>
    <w:rsid w:val="0085478A"/>
    <w:rsid w:val="00890FCF"/>
    <w:rsid w:val="00895CC6"/>
    <w:rsid w:val="008B5C69"/>
    <w:rsid w:val="008C725C"/>
    <w:rsid w:val="008C72A8"/>
    <w:rsid w:val="008C7C64"/>
    <w:rsid w:val="008F1222"/>
    <w:rsid w:val="0090495D"/>
    <w:rsid w:val="0091227F"/>
    <w:rsid w:val="009144C1"/>
    <w:rsid w:val="00915F70"/>
    <w:rsid w:val="009347F9"/>
    <w:rsid w:val="00950E22"/>
    <w:rsid w:val="00952112"/>
    <w:rsid w:val="00953935"/>
    <w:rsid w:val="009566FA"/>
    <w:rsid w:val="009650EA"/>
    <w:rsid w:val="009801AB"/>
    <w:rsid w:val="009857DD"/>
    <w:rsid w:val="009A1D97"/>
    <w:rsid w:val="009B1253"/>
    <w:rsid w:val="009B6A1B"/>
    <w:rsid w:val="009C7E00"/>
    <w:rsid w:val="009D28C9"/>
    <w:rsid w:val="009E100F"/>
    <w:rsid w:val="00A02506"/>
    <w:rsid w:val="00A04BA2"/>
    <w:rsid w:val="00A12FF0"/>
    <w:rsid w:val="00A26DA7"/>
    <w:rsid w:val="00A32160"/>
    <w:rsid w:val="00A322C3"/>
    <w:rsid w:val="00A37A72"/>
    <w:rsid w:val="00A44199"/>
    <w:rsid w:val="00A50175"/>
    <w:rsid w:val="00A57E62"/>
    <w:rsid w:val="00A61A70"/>
    <w:rsid w:val="00A67ABD"/>
    <w:rsid w:val="00A844A2"/>
    <w:rsid w:val="00A91267"/>
    <w:rsid w:val="00A91BFA"/>
    <w:rsid w:val="00AA32A1"/>
    <w:rsid w:val="00AA3583"/>
    <w:rsid w:val="00AB2CC7"/>
    <w:rsid w:val="00AE1C17"/>
    <w:rsid w:val="00AE77A5"/>
    <w:rsid w:val="00AF2E89"/>
    <w:rsid w:val="00AF7CED"/>
    <w:rsid w:val="00B219C1"/>
    <w:rsid w:val="00B24031"/>
    <w:rsid w:val="00B24D1C"/>
    <w:rsid w:val="00B24D59"/>
    <w:rsid w:val="00B26BE4"/>
    <w:rsid w:val="00B34C35"/>
    <w:rsid w:val="00B35006"/>
    <w:rsid w:val="00B367B2"/>
    <w:rsid w:val="00B373A8"/>
    <w:rsid w:val="00B432F1"/>
    <w:rsid w:val="00B44D4B"/>
    <w:rsid w:val="00B47951"/>
    <w:rsid w:val="00B47A88"/>
    <w:rsid w:val="00B60A52"/>
    <w:rsid w:val="00B90E23"/>
    <w:rsid w:val="00B91AAB"/>
    <w:rsid w:val="00B92C2C"/>
    <w:rsid w:val="00B96AE6"/>
    <w:rsid w:val="00BA0757"/>
    <w:rsid w:val="00BB3B0B"/>
    <w:rsid w:val="00BC2455"/>
    <w:rsid w:val="00BD7C95"/>
    <w:rsid w:val="00BF1301"/>
    <w:rsid w:val="00BF356A"/>
    <w:rsid w:val="00C0590E"/>
    <w:rsid w:val="00C1421F"/>
    <w:rsid w:val="00C159F9"/>
    <w:rsid w:val="00C16461"/>
    <w:rsid w:val="00C23762"/>
    <w:rsid w:val="00C31A1E"/>
    <w:rsid w:val="00C36510"/>
    <w:rsid w:val="00C536FE"/>
    <w:rsid w:val="00C63BC9"/>
    <w:rsid w:val="00C64870"/>
    <w:rsid w:val="00C81E65"/>
    <w:rsid w:val="00C8624F"/>
    <w:rsid w:val="00CA5FB9"/>
    <w:rsid w:val="00CB12EF"/>
    <w:rsid w:val="00CC0E9C"/>
    <w:rsid w:val="00CD5F7E"/>
    <w:rsid w:val="00CF23CB"/>
    <w:rsid w:val="00D01DE6"/>
    <w:rsid w:val="00D154EE"/>
    <w:rsid w:val="00D216C3"/>
    <w:rsid w:val="00D35CF0"/>
    <w:rsid w:val="00D67494"/>
    <w:rsid w:val="00D721CF"/>
    <w:rsid w:val="00D85DC4"/>
    <w:rsid w:val="00D87155"/>
    <w:rsid w:val="00DA061A"/>
    <w:rsid w:val="00DB43F6"/>
    <w:rsid w:val="00DB5B54"/>
    <w:rsid w:val="00DC2E89"/>
    <w:rsid w:val="00DF40F4"/>
    <w:rsid w:val="00E04B73"/>
    <w:rsid w:val="00E07764"/>
    <w:rsid w:val="00E1616B"/>
    <w:rsid w:val="00E17389"/>
    <w:rsid w:val="00E23D5D"/>
    <w:rsid w:val="00E31A3E"/>
    <w:rsid w:val="00E32817"/>
    <w:rsid w:val="00E34438"/>
    <w:rsid w:val="00E3563E"/>
    <w:rsid w:val="00E43BDA"/>
    <w:rsid w:val="00E45D25"/>
    <w:rsid w:val="00E50FF4"/>
    <w:rsid w:val="00E54656"/>
    <w:rsid w:val="00E61A8B"/>
    <w:rsid w:val="00E66F8E"/>
    <w:rsid w:val="00E74219"/>
    <w:rsid w:val="00E7543D"/>
    <w:rsid w:val="00E817FB"/>
    <w:rsid w:val="00E84F44"/>
    <w:rsid w:val="00E93978"/>
    <w:rsid w:val="00E956C4"/>
    <w:rsid w:val="00EA31E1"/>
    <w:rsid w:val="00EB04BA"/>
    <w:rsid w:val="00EB291C"/>
    <w:rsid w:val="00EC2E39"/>
    <w:rsid w:val="00EC6CBA"/>
    <w:rsid w:val="00ED0B5C"/>
    <w:rsid w:val="00ED677F"/>
    <w:rsid w:val="00F02312"/>
    <w:rsid w:val="00F03273"/>
    <w:rsid w:val="00F10899"/>
    <w:rsid w:val="00F1131F"/>
    <w:rsid w:val="00F125BD"/>
    <w:rsid w:val="00F16F72"/>
    <w:rsid w:val="00F21C82"/>
    <w:rsid w:val="00F54B44"/>
    <w:rsid w:val="00F55744"/>
    <w:rsid w:val="00F61CE2"/>
    <w:rsid w:val="00F671F3"/>
    <w:rsid w:val="00F742AB"/>
    <w:rsid w:val="00F83CAA"/>
    <w:rsid w:val="00F84CC2"/>
    <w:rsid w:val="00FA6F62"/>
    <w:rsid w:val="00FE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C31DB"/>
  <w15:docId w15:val="{2D9056AF-0556-4C10-BF1E-4AD4826C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4E1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rsid w:val="007E68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C34E1"/>
    <w:pPr>
      <w:spacing w:before="0" w:after="0"/>
    </w:pPr>
    <w:rPr>
      <w:color w:val="auto"/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34E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semiHidden/>
    <w:unhideWhenUsed/>
    <w:rsid w:val="000C34E1"/>
    <w:rPr>
      <w:rFonts w:cs="Times New Roman"/>
      <w:vertAlign w:val="superscript"/>
    </w:rPr>
  </w:style>
  <w:style w:type="paragraph" w:customStyle="1" w:styleId="TableParagraph">
    <w:name w:val="Table Paragraph"/>
    <w:basedOn w:val="Normal"/>
    <w:link w:val="TableParagraph858D7CFB-ED40-4347-BF05-701D383B685F"/>
    <w:qFormat/>
    <w:rsid w:val="0034473B"/>
    <w:pPr>
      <w:widowControl w:val="0"/>
      <w:autoSpaceDE w:val="0"/>
      <w:autoSpaceDN w:val="0"/>
      <w:spacing w:before="0" w:after="0"/>
    </w:pPr>
    <w:rPr>
      <w:color w:val="auto"/>
      <w:sz w:val="22"/>
      <w:szCs w:val="22"/>
      <w:lang w:val="vi"/>
    </w:rPr>
  </w:style>
  <w:style w:type="paragraph" w:styleId="NormalWeb">
    <w:name w:val="Normal (Web)"/>
    <w:basedOn w:val="Normal"/>
    <w:uiPriority w:val="99"/>
    <w:unhideWhenUsed/>
    <w:rsid w:val="00E61A8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">
    <w:name w:val="Body Text"/>
    <w:basedOn w:val="Normal"/>
    <w:link w:val="BodyTextChar"/>
    <w:qFormat/>
    <w:rsid w:val="00100D49"/>
    <w:pPr>
      <w:widowControl w:val="0"/>
      <w:shd w:val="clear" w:color="auto" w:fill="FFFFFF"/>
      <w:spacing w:before="0" w:after="100" w:line="286" w:lineRule="auto"/>
      <w:ind w:firstLine="40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0D4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B373A8"/>
    <w:rPr>
      <w:b/>
      <w:bCs/>
    </w:rPr>
  </w:style>
  <w:style w:type="character" w:styleId="Emphasis">
    <w:name w:val="Emphasis"/>
    <w:basedOn w:val="DefaultParagraphFont"/>
    <w:uiPriority w:val="20"/>
    <w:qFormat/>
    <w:rsid w:val="00915F70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312BEF"/>
    <w:pPr>
      <w:ind w:left="720"/>
      <w:contextualSpacing/>
    </w:pPr>
  </w:style>
  <w:style w:type="character" w:customStyle="1" w:styleId="Vnbnnidung">
    <w:name w:val="Văn bản nội dung_"/>
    <w:basedOn w:val="DefaultParagraphFont"/>
    <w:link w:val="Vnbnnidung0"/>
    <w:rsid w:val="001C361B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C361B"/>
    <w:pPr>
      <w:widowControl w:val="0"/>
      <w:spacing w:before="0" w:after="40" w:line="322" w:lineRule="auto"/>
      <w:ind w:firstLine="400"/>
    </w:pPr>
    <w:rPr>
      <w:color w:val="auto"/>
      <w:sz w:val="22"/>
      <w:szCs w:val="22"/>
    </w:rPr>
  </w:style>
  <w:style w:type="paragraph" w:styleId="NoSpacing">
    <w:name w:val="No Spacing"/>
    <w:uiPriority w:val="1"/>
    <w:qFormat/>
    <w:rsid w:val="008521EB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034F02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7E682E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ableParagraph858D7CFB-ED40-4347-BF05-701D383B685F">
    <w:name w:val="Table Paragraph[858D7CFB-ED40-4347-BF05-701D383B685F]"/>
    <w:link w:val="TableParagraph"/>
    <w:rsid w:val="007E682E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aliases w:val="Bảng TK"/>
    <w:basedOn w:val="TableNormal"/>
    <w:uiPriority w:val="39"/>
    <w:qFormat/>
    <w:rsid w:val="000A119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A441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6D25E-B17C-43EA-94A6-E7B47F0E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5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90</cp:revision>
  <cp:lastPrinted>2023-08-29T01:11:00Z</cp:lastPrinted>
  <dcterms:created xsi:type="dcterms:W3CDTF">2023-08-11T01:50:00Z</dcterms:created>
  <dcterms:modified xsi:type="dcterms:W3CDTF">2024-09-01T02:14:00Z</dcterms:modified>
</cp:coreProperties>
</file>